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223C" w:rsidR="00B04BC2" w:rsidP="13A460CC" w:rsidRDefault="00B04BC2" w14:paraId="000BA3CB" w14:textId="22269542">
      <w:pPr>
        <w:pStyle w:val="Heading1"/>
        <w:rPr>
          <w:rFonts w:eastAsiaTheme="minorEastAsia"/>
        </w:rPr>
      </w:pPr>
      <w:r w:rsidRPr="0005223C">
        <w:rPr>
          <w:rFonts w:eastAsiaTheme="minorEastAsia"/>
        </w:rPr>
        <w:t>Sample Letter to Parents</w:t>
      </w:r>
      <w:r w:rsidRPr="0005223C" w:rsidR="00722E98">
        <w:rPr>
          <w:rFonts w:eastAsiaTheme="minorEastAsia"/>
        </w:rPr>
        <w:t>/Guardians</w:t>
      </w:r>
      <w:r w:rsidRPr="0005223C">
        <w:rPr>
          <w:rFonts w:eastAsiaTheme="minorEastAsia"/>
        </w:rPr>
        <w:t xml:space="preserve"> on the </w:t>
      </w:r>
      <w:r w:rsidRPr="0005223C" w:rsidR="006649A2">
        <w:rPr>
          <w:rFonts w:eastAsiaTheme="minorEastAsia"/>
        </w:rPr>
        <w:t>New Jersey Student Learning Assessments (NJSLA)</w:t>
      </w:r>
      <w:r w:rsidRPr="0005223C">
        <w:rPr>
          <w:rFonts w:eastAsiaTheme="minorEastAsia"/>
        </w:rPr>
        <w:t xml:space="preserve"> Individual Student Reports (ISR</w:t>
      </w:r>
      <w:r w:rsidRPr="0005223C" w:rsidR="00551332">
        <w:rPr>
          <w:rFonts w:eastAsiaTheme="minorEastAsia"/>
        </w:rPr>
        <w:t>s</w:t>
      </w:r>
      <w:r w:rsidRPr="0005223C">
        <w:rPr>
          <w:rFonts w:eastAsiaTheme="minorEastAsia"/>
        </w:rPr>
        <w:t>)</w:t>
      </w:r>
    </w:p>
    <w:p w:rsidRPr="0005223C" w:rsidR="00373A77" w:rsidP="596E8B37" w:rsidRDefault="35C36938" w14:paraId="6A464579" w14:textId="7D851370">
      <w:pPr>
        <w:pStyle w:val="NoSpacing"/>
        <w:spacing w:before="220" w:after="440"/>
        <w:rPr>
          <w:rFonts w:eastAsiaTheme="minorEastAsia"/>
        </w:rPr>
      </w:pPr>
      <w:r w:rsidRPr="0005223C">
        <w:rPr>
          <w:rFonts w:eastAsiaTheme="minorEastAsia"/>
        </w:rPr>
        <w:t xml:space="preserve">Below is a sample letter that school districts can place on district letterhead and distribute to parents/guardians along with copies of the </w:t>
      </w:r>
      <w:r w:rsidRPr="0005223C" w:rsidR="57A6D19D">
        <w:rPr>
          <w:rFonts w:eastAsiaTheme="minorEastAsia"/>
        </w:rPr>
        <w:t>New Jersey Student Learning Assessments (NJSLA)</w:t>
      </w:r>
      <w:r w:rsidRPr="0005223C">
        <w:rPr>
          <w:rFonts w:eastAsiaTheme="minorEastAsia"/>
        </w:rPr>
        <w:t xml:space="preserve"> Individual Student Reports</w:t>
      </w:r>
      <w:r w:rsidRPr="0005223C" w:rsidR="57A6D19D">
        <w:rPr>
          <w:rFonts w:eastAsiaTheme="minorEastAsia"/>
        </w:rPr>
        <w:t xml:space="preserve"> (ISR</w:t>
      </w:r>
      <w:r w:rsidRPr="0005223C" w:rsidR="00AA6F85">
        <w:rPr>
          <w:rFonts w:eastAsiaTheme="minorEastAsia"/>
        </w:rPr>
        <w:t>s</w:t>
      </w:r>
      <w:r w:rsidRPr="0005223C" w:rsidR="57A6D19D">
        <w:rPr>
          <w:rFonts w:eastAsiaTheme="minorEastAsia"/>
        </w:rPr>
        <w:t>)</w:t>
      </w:r>
      <w:r w:rsidRPr="0005223C">
        <w:rPr>
          <w:rFonts w:eastAsiaTheme="minorEastAsia"/>
        </w:rPr>
        <w:t>.</w:t>
      </w:r>
    </w:p>
    <w:p w:rsidRPr="0005223C" w:rsidR="00AF2D66" w:rsidP="000B0FC1" w:rsidRDefault="00373A77" w14:paraId="60636AE3" w14:textId="7547BA87">
      <w:pPr>
        <w:spacing w:after="220"/>
        <w:rPr>
          <w:sz w:val="22"/>
          <w:szCs w:val="22"/>
        </w:rPr>
      </w:pPr>
      <w:r w:rsidRPr="0005223C">
        <w:rPr>
          <w:sz w:val="22"/>
          <w:szCs w:val="22"/>
        </w:rPr>
        <w:t>Dear Parent/Guardian:</w:t>
      </w:r>
    </w:p>
    <w:p w:rsidRPr="0005223C" w:rsidR="005529DA" w:rsidP="000B0FC1" w:rsidRDefault="60FAB813" w14:paraId="000D265D" w14:textId="6C8815B5">
      <w:pPr>
        <w:spacing w:after="220"/>
        <w:rPr>
          <w:rStyle w:val="normaltextrun"/>
          <w:sz w:val="22"/>
          <w:szCs w:val="22"/>
        </w:rPr>
      </w:pPr>
      <w:r w:rsidRPr="0005223C">
        <w:rPr>
          <w:sz w:val="22"/>
          <w:szCs w:val="22"/>
        </w:rPr>
        <w:t xml:space="preserve">In the spring, your student participated in the New Jersey Student Learning Assessments (NJSLA) administration </w:t>
      </w:r>
      <w:r w:rsidRPr="0005223C">
        <w:rPr>
          <w:rFonts w:eastAsia="Times New Roman"/>
          <w:sz w:val="22"/>
          <w:szCs w:val="22"/>
        </w:rPr>
        <w:t>to measure their academic performance in English language arts (ELA), mathematics, and science as defined in the New Jersey Student Learning Standards (NJSLS)</w:t>
      </w:r>
      <w:r w:rsidRPr="0005223C">
        <w:rPr>
          <w:sz w:val="22"/>
          <w:szCs w:val="22"/>
        </w:rPr>
        <w:t xml:space="preserve">. Evaluating the results from statewide testing can be a helpful tool in measuring your student’s success in </w:t>
      </w:r>
      <w:r w:rsidRPr="0005223C" w:rsidR="14516103">
        <w:rPr>
          <w:sz w:val="22"/>
          <w:szCs w:val="22"/>
        </w:rPr>
        <w:t>school</w:t>
      </w:r>
      <w:r w:rsidRPr="0005223C">
        <w:rPr>
          <w:sz w:val="22"/>
          <w:szCs w:val="22"/>
        </w:rPr>
        <w:t xml:space="preserve">. </w:t>
      </w:r>
      <w:r w:rsidRPr="0005223C" w:rsidR="257116F3">
        <w:rPr>
          <w:sz w:val="22"/>
          <w:szCs w:val="22"/>
        </w:rPr>
        <w:t xml:space="preserve">For decades, </w:t>
      </w:r>
      <w:r w:rsidRPr="0005223C">
        <w:rPr>
          <w:sz w:val="22"/>
          <w:szCs w:val="22"/>
        </w:rPr>
        <w:t xml:space="preserve">New Jersey has </w:t>
      </w:r>
      <w:r w:rsidRPr="0005223C" w:rsidR="257116F3">
        <w:rPr>
          <w:sz w:val="22"/>
          <w:szCs w:val="22"/>
        </w:rPr>
        <w:t>used</w:t>
      </w:r>
      <w:r w:rsidRPr="0005223C">
        <w:rPr>
          <w:sz w:val="22"/>
          <w:szCs w:val="22"/>
        </w:rPr>
        <w:t xml:space="preserve"> statewide </w:t>
      </w:r>
      <w:r w:rsidRPr="0005223C" w:rsidR="5F930613">
        <w:rPr>
          <w:sz w:val="22"/>
          <w:szCs w:val="22"/>
        </w:rPr>
        <w:t>assessments</w:t>
      </w:r>
      <w:r w:rsidRPr="0005223C">
        <w:rPr>
          <w:sz w:val="22"/>
          <w:szCs w:val="22"/>
        </w:rPr>
        <w:t xml:space="preserve"> as a valuable </w:t>
      </w:r>
      <w:r w:rsidRPr="0005223C" w:rsidR="009F1874">
        <w:rPr>
          <w:sz w:val="22"/>
          <w:szCs w:val="22"/>
        </w:rPr>
        <w:t>instrument</w:t>
      </w:r>
      <w:r w:rsidRPr="0005223C">
        <w:rPr>
          <w:sz w:val="22"/>
          <w:szCs w:val="22"/>
        </w:rPr>
        <w:t xml:space="preserve"> for assessing our students’ annual progress</w:t>
      </w:r>
      <w:r w:rsidRPr="0005223C" w:rsidR="2F894D00">
        <w:rPr>
          <w:sz w:val="22"/>
          <w:szCs w:val="22"/>
        </w:rPr>
        <w:t>.</w:t>
      </w:r>
    </w:p>
    <w:p w:rsidRPr="0005223C" w:rsidR="00290A0C" w:rsidP="000B0FC1" w:rsidRDefault="6CFCC10C" w14:paraId="5BE7EBF8" w14:textId="5AB8516B">
      <w:pPr>
        <w:spacing w:after="220"/>
        <w:rPr>
          <w:rStyle w:val="normaltextrun"/>
          <w:sz w:val="22"/>
          <w:szCs w:val="22"/>
        </w:rPr>
      </w:pPr>
      <w:r w:rsidRPr="0005223C">
        <w:rPr>
          <w:sz w:val="22"/>
          <w:szCs w:val="22"/>
        </w:rPr>
        <w:t>Included with this letter</w:t>
      </w:r>
      <w:r w:rsidRPr="0005223C" w:rsidR="00C909F3">
        <w:rPr>
          <w:sz w:val="22"/>
          <w:szCs w:val="22"/>
        </w:rPr>
        <w:t>,</w:t>
      </w:r>
      <w:r w:rsidRPr="0005223C">
        <w:rPr>
          <w:sz w:val="22"/>
          <w:szCs w:val="22"/>
        </w:rPr>
        <w:t xml:space="preserve"> you will find</w:t>
      </w:r>
      <w:r w:rsidRPr="0005223C" w:rsidR="4526209A">
        <w:rPr>
          <w:sz w:val="22"/>
          <w:szCs w:val="22"/>
        </w:rPr>
        <w:t xml:space="preserve"> one report for each content area in which your student tested. </w:t>
      </w:r>
      <w:r w:rsidRPr="0005223C" w:rsidR="05A5ED9D">
        <w:rPr>
          <w:sz w:val="22"/>
          <w:szCs w:val="22"/>
        </w:rPr>
        <w:t xml:space="preserve">The reports illustrate how your student performed on each test. There are also charts and graphics that show you how your student </w:t>
      </w:r>
      <w:r w:rsidRPr="0005223C" w:rsidR="4CDE223F">
        <w:rPr>
          <w:sz w:val="22"/>
          <w:szCs w:val="22"/>
        </w:rPr>
        <w:t>performed</w:t>
      </w:r>
      <w:r w:rsidRPr="0005223C" w:rsidR="05A5ED9D">
        <w:rPr>
          <w:sz w:val="22"/>
          <w:szCs w:val="22"/>
        </w:rPr>
        <w:t xml:space="preserve"> in relation to the </w:t>
      </w:r>
      <w:hyperlink r:id="rId10">
        <w:r w:rsidRPr="0005223C" w:rsidR="05A5ED9D">
          <w:rPr>
            <w:rStyle w:val="Hyperlink"/>
            <w:sz w:val="22"/>
            <w:szCs w:val="22"/>
          </w:rPr>
          <w:t>New Jersey Student Learning Standards</w:t>
        </w:r>
      </w:hyperlink>
      <w:r w:rsidRPr="0005223C" w:rsidR="05A5ED9D">
        <w:rPr>
          <w:sz w:val="22"/>
          <w:szCs w:val="22"/>
        </w:rPr>
        <w:t xml:space="preserve"> </w:t>
      </w:r>
      <w:r w:rsidRPr="0005223C" w:rsidR="756C30EB">
        <w:rPr>
          <w:sz w:val="22"/>
          <w:szCs w:val="22"/>
        </w:rPr>
        <w:t>available at nj.gov/education</w:t>
      </w:r>
      <w:r w:rsidRPr="0005223C" w:rsidR="001D4D67">
        <w:rPr>
          <w:sz w:val="22"/>
          <w:szCs w:val="22"/>
        </w:rPr>
        <w:t>/standards/</w:t>
      </w:r>
      <w:r w:rsidRPr="0005223C" w:rsidR="00162B9E">
        <w:rPr>
          <w:sz w:val="22"/>
          <w:szCs w:val="22"/>
        </w:rPr>
        <w:t xml:space="preserve"> </w:t>
      </w:r>
      <w:r w:rsidRPr="0005223C" w:rsidR="05A5ED9D">
        <w:rPr>
          <w:sz w:val="22"/>
          <w:szCs w:val="22"/>
        </w:rPr>
        <w:t xml:space="preserve">and how your student’s performance compares to other students in </w:t>
      </w:r>
      <w:r w:rsidRPr="0005223C" w:rsidR="34BE6FB1">
        <w:rPr>
          <w:sz w:val="22"/>
          <w:szCs w:val="22"/>
        </w:rPr>
        <w:t>the</w:t>
      </w:r>
      <w:r w:rsidRPr="0005223C" w:rsidR="179A288D">
        <w:rPr>
          <w:sz w:val="22"/>
          <w:szCs w:val="22"/>
        </w:rPr>
        <w:t>ir</w:t>
      </w:r>
      <w:r w:rsidRPr="0005223C" w:rsidR="05A5ED9D">
        <w:rPr>
          <w:sz w:val="22"/>
          <w:szCs w:val="22"/>
        </w:rPr>
        <w:t xml:space="preserve"> school, district</w:t>
      </w:r>
      <w:r w:rsidRPr="0005223C" w:rsidR="736117D8">
        <w:rPr>
          <w:sz w:val="22"/>
          <w:szCs w:val="22"/>
        </w:rPr>
        <w:t>,</w:t>
      </w:r>
      <w:r w:rsidRPr="0005223C" w:rsidR="05A5ED9D">
        <w:rPr>
          <w:sz w:val="22"/>
          <w:szCs w:val="22"/>
        </w:rPr>
        <w:t xml:space="preserve"> and </w:t>
      </w:r>
      <w:r w:rsidRPr="0005223C" w:rsidR="179A288D">
        <w:rPr>
          <w:sz w:val="22"/>
          <w:szCs w:val="22"/>
        </w:rPr>
        <w:t xml:space="preserve">the </w:t>
      </w:r>
      <w:r w:rsidRPr="0005223C" w:rsidR="05A5ED9D">
        <w:rPr>
          <w:sz w:val="22"/>
          <w:szCs w:val="22"/>
        </w:rPr>
        <w:t>state.</w:t>
      </w:r>
    </w:p>
    <w:p w:rsidRPr="0005223C" w:rsidR="00D35BF0" w:rsidP="35FDBAA4" w:rsidRDefault="0049216E" w14:paraId="25CFC9E2" w14:textId="0C212FD8">
      <w:pPr>
        <w:spacing w:after="220"/>
        <w:rPr>
          <w:rFonts w:eastAsia="Times New Roman"/>
          <w:sz w:val="22"/>
          <w:szCs w:val="22"/>
        </w:rPr>
      </w:pPr>
      <w:r w:rsidRPr="175A917E" w:rsidR="0049216E">
        <w:rPr>
          <w:sz w:val="22"/>
          <w:szCs w:val="22"/>
        </w:rPr>
        <w:t>Your student’s I</w:t>
      </w:r>
      <w:r w:rsidRPr="175A917E" w:rsidR="53EA3FEB">
        <w:rPr>
          <w:sz w:val="22"/>
          <w:szCs w:val="22"/>
        </w:rPr>
        <w:t xml:space="preserve">ndividual </w:t>
      </w:r>
      <w:r w:rsidRPr="175A917E" w:rsidR="2FF35CDC">
        <w:rPr>
          <w:sz w:val="22"/>
          <w:szCs w:val="22"/>
        </w:rPr>
        <w:t>S</w:t>
      </w:r>
      <w:r w:rsidRPr="175A917E" w:rsidR="0B4B6908">
        <w:rPr>
          <w:sz w:val="22"/>
          <w:szCs w:val="22"/>
        </w:rPr>
        <w:t>tudent</w:t>
      </w:r>
      <w:r w:rsidRPr="175A917E" w:rsidR="7323A16D">
        <w:rPr>
          <w:sz w:val="22"/>
          <w:szCs w:val="22"/>
        </w:rPr>
        <w:t xml:space="preserve"> </w:t>
      </w:r>
      <w:r w:rsidRPr="175A917E" w:rsidR="0049216E">
        <w:rPr>
          <w:sz w:val="22"/>
          <w:szCs w:val="22"/>
        </w:rPr>
        <w:t>R</w:t>
      </w:r>
      <w:r w:rsidRPr="175A917E" w:rsidR="1F911311">
        <w:rPr>
          <w:sz w:val="22"/>
          <w:szCs w:val="22"/>
        </w:rPr>
        <w:t>eport</w:t>
      </w:r>
      <w:r w:rsidRPr="175A917E" w:rsidR="0049216E">
        <w:rPr>
          <w:sz w:val="22"/>
          <w:szCs w:val="22"/>
        </w:rPr>
        <w:t>s</w:t>
      </w:r>
      <w:r w:rsidRPr="175A917E" w:rsidR="3033636E">
        <w:rPr>
          <w:sz w:val="22"/>
          <w:szCs w:val="22"/>
        </w:rPr>
        <w:t xml:space="preserve"> (</w:t>
      </w:r>
      <w:r w:rsidRPr="175A917E" w:rsidR="0049216E">
        <w:rPr>
          <w:sz w:val="22"/>
          <w:szCs w:val="22"/>
        </w:rPr>
        <w:t>ISRs</w:t>
      </w:r>
      <w:r w:rsidRPr="175A917E" w:rsidR="3033636E">
        <w:rPr>
          <w:sz w:val="22"/>
          <w:szCs w:val="22"/>
        </w:rPr>
        <w:t>)</w:t>
      </w:r>
      <w:r w:rsidRPr="175A917E" w:rsidR="0049216E">
        <w:rPr>
          <w:sz w:val="22"/>
          <w:szCs w:val="22"/>
        </w:rPr>
        <w:t xml:space="preserve"> are also </w:t>
      </w:r>
      <w:r w:rsidRPr="175A917E" w:rsidR="00081A6A">
        <w:rPr>
          <w:sz w:val="22"/>
          <w:szCs w:val="22"/>
        </w:rPr>
        <w:t xml:space="preserve">available in the </w:t>
      </w:r>
      <w:hyperlink r:id="Rc7988cd28b824b57">
        <w:r w:rsidRPr="175A917E" w:rsidR="00081A6A">
          <w:rPr>
            <w:rStyle w:val="Hyperlink"/>
            <w:sz w:val="22"/>
            <w:szCs w:val="22"/>
          </w:rPr>
          <w:t>New Jersey Parent Portal</w:t>
        </w:r>
        <w:r w:rsidRPr="175A917E" w:rsidR="3508C8F1">
          <w:rPr>
            <w:sz w:val="22"/>
            <w:szCs w:val="22"/>
          </w:rPr>
          <w:t xml:space="preserve"> at</w:t>
        </w:r>
      </w:hyperlink>
      <w:r w:rsidRPr="175A917E" w:rsidR="00081A6A">
        <w:rPr>
          <w:sz w:val="22"/>
          <w:szCs w:val="22"/>
        </w:rPr>
        <w:t xml:space="preserve"> </w:t>
      </w:r>
      <w:r w:rsidRPr="175A917E" w:rsidR="4EE16B2E">
        <w:rPr>
          <w:rFonts w:ascii="Calibri" w:hAnsi="Calibri" w:eastAsia="Calibri" w:cs="Calibri"/>
          <w:sz w:val="22"/>
          <w:szCs w:val="22"/>
        </w:rPr>
        <w:t>nj-results.pearsonaccessnext.com.</w:t>
      </w:r>
      <w:r w:rsidRPr="175A917E" w:rsidR="4EE16B2E">
        <w:rPr>
          <w:sz w:val="22"/>
          <w:szCs w:val="22"/>
        </w:rPr>
        <w:t xml:space="preserve"> </w:t>
      </w:r>
      <w:r w:rsidRPr="175A917E" w:rsidR="00025DA4">
        <w:rPr>
          <w:rFonts w:eastAsia="Times New Roman"/>
          <w:sz w:val="22"/>
          <w:szCs w:val="22"/>
        </w:rPr>
        <w:t xml:space="preserve">The online portal </w:t>
      </w:r>
      <w:r w:rsidRPr="175A917E" w:rsidR="002D47F9">
        <w:rPr>
          <w:rFonts w:eastAsia="Times New Roman"/>
          <w:sz w:val="22"/>
          <w:szCs w:val="22"/>
        </w:rPr>
        <w:t>includes</w:t>
      </w:r>
      <w:r w:rsidRPr="175A917E" w:rsidR="00025DA4">
        <w:rPr>
          <w:rFonts w:eastAsia="Times New Roman"/>
          <w:sz w:val="22"/>
          <w:szCs w:val="22"/>
        </w:rPr>
        <w:t xml:space="preserve"> </w:t>
      </w:r>
      <w:r w:rsidRPr="175A917E" w:rsidR="002D47F9">
        <w:rPr>
          <w:rFonts w:eastAsia="Times New Roman"/>
          <w:sz w:val="22"/>
          <w:szCs w:val="22"/>
        </w:rPr>
        <w:t>your</w:t>
      </w:r>
      <w:r w:rsidRPr="175A917E" w:rsidR="00025DA4">
        <w:rPr>
          <w:rFonts w:eastAsia="Times New Roman"/>
          <w:sz w:val="22"/>
          <w:szCs w:val="22"/>
        </w:rPr>
        <w:t xml:space="preserve"> student’s scale score, level of performance, and a video explanation </w:t>
      </w:r>
      <w:r w:rsidRPr="175A917E" w:rsidR="00E765E6">
        <w:rPr>
          <w:rFonts w:eastAsia="Times New Roman"/>
          <w:sz w:val="22"/>
          <w:szCs w:val="22"/>
        </w:rPr>
        <w:t xml:space="preserve">of the </w:t>
      </w:r>
      <w:r w:rsidRPr="175A917E" w:rsidR="00025DA4">
        <w:rPr>
          <w:rFonts w:eastAsia="Times New Roman"/>
          <w:sz w:val="22"/>
          <w:szCs w:val="22"/>
        </w:rPr>
        <w:t xml:space="preserve">score report. </w:t>
      </w:r>
      <w:r w:rsidRPr="175A917E" w:rsidR="003C7AD0">
        <w:rPr>
          <w:sz w:val="22"/>
          <w:szCs w:val="22"/>
        </w:rPr>
        <w:t xml:space="preserve">The video report communicates information from the ISR through animations and a voiceover in </w:t>
      </w:r>
      <w:r w:rsidRPr="175A917E" w:rsidR="11E2CEAB">
        <w:rPr>
          <w:sz w:val="22"/>
          <w:szCs w:val="22"/>
        </w:rPr>
        <w:t xml:space="preserve">English and in the State’s four other most </w:t>
      </w:r>
      <w:r w:rsidRPr="175A917E" w:rsidR="11E2CEAB">
        <w:rPr>
          <w:sz w:val="22"/>
          <w:szCs w:val="22"/>
        </w:rPr>
        <w:t>frequently</w:t>
      </w:r>
      <w:r w:rsidRPr="175A917E" w:rsidR="11E2CEAB">
        <w:rPr>
          <w:sz w:val="22"/>
          <w:szCs w:val="22"/>
        </w:rPr>
        <w:t xml:space="preserve"> spoken languages by multilingual learners.</w:t>
      </w:r>
      <w:r w:rsidRPr="175A917E" w:rsidR="003C7AD0">
        <w:rPr>
          <w:sz w:val="22"/>
          <w:szCs w:val="22"/>
        </w:rPr>
        <w:t xml:space="preserve"> </w:t>
      </w:r>
      <w:r w:rsidRPr="175A917E" w:rsidR="00025DA4">
        <w:rPr>
          <w:rFonts w:eastAsia="Times New Roman"/>
          <w:sz w:val="22"/>
          <w:szCs w:val="22"/>
        </w:rPr>
        <w:t>The portal allow</w:t>
      </w:r>
      <w:r w:rsidRPr="175A917E" w:rsidR="00663D51">
        <w:rPr>
          <w:rFonts w:eastAsia="Times New Roman"/>
          <w:sz w:val="22"/>
          <w:szCs w:val="22"/>
        </w:rPr>
        <w:t>s</w:t>
      </w:r>
      <w:r w:rsidRPr="175A917E" w:rsidR="00025DA4">
        <w:rPr>
          <w:rFonts w:eastAsia="Times New Roman"/>
          <w:sz w:val="22"/>
          <w:szCs w:val="22"/>
        </w:rPr>
        <w:t xml:space="preserve"> you to track your </w:t>
      </w:r>
      <w:r w:rsidRPr="175A917E" w:rsidR="00025DA4">
        <w:rPr>
          <w:rFonts w:eastAsia="Times New Roman"/>
          <w:sz w:val="22"/>
          <w:szCs w:val="22"/>
        </w:rPr>
        <w:t>student’s</w:t>
      </w:r>
      <w:r w:rsidRPr="175A917E" w:rsidR="00025DA4">
        <w:rPr>
          <w:rFonts w:eastAsia="Times New Roman"/>
          <w:sz w:val="22"/>
          <w:szCs w:val="22"/>
        </w:rPr>
        <w:t xml:space="preserve"> scores from year to year, beginning with </w:t>
      </w:r>
      <w:r w:rsidRPr="175A917E" w:rsidR="00BB4A1D">
        <w:rPr>
          <w:rFonts w:eastAsia="Times New Roman"/>
          <w:sz w:val="22"/>
          <w:szCs w:val="22"/>
        </w:rPr>
        <w:t xml:space="preserve">spring </w:t>
      </w:r>
      <w:r w:rsidRPr="175A917E" w:rsidR="00025DA4">
        <w:rPr>
          <w:rFonts w:eastAsia="Times New Roman"/>
          <w:sz w:val="22"/>
          <w:szCs w:val="22"/>
        </w:rPr>
        <w:t>2019</w:t>
      </w:r>
      <w:r w:rsidRPr="175A917E" w:rsidR="76245D34">
        <w:rPr>
          <w:rFonts w:eastAsia="Times New Roman"/>
          <w:sz w:val="22"/>
          <w:szCs w:val="22"/>
        </w:rPr>
        <w:t xml:space="preserve">. To </w:t>
      </w:r>
      <w:r w:rsidRPr="175A917E" w:rsidR="094CC154">
        <w:rPr>
          <w:rFonts w:eastAsia="Times New Roman"/>
          <w:sz w:val="22"/>
          <w:szCs w:val="22"/>
        </w:rPr>
        <w:t>track your student’s scores</w:t>
      </w:r>
      <w:r w:rsidRPr="175A917E" w:rsidR="76245D34">
        <w:rPr>
          <w:rFonts w:eastAsia="Times New Roman"/>
          <w:sz w:val="22"/>
          <w:szCs w:val="22"/>
        </w:rPr>
        <w:t xml:space="preserve">, you must </w:t>
      </w:r>
      <w:r w:rsidRPr="175A917E" w:rsidR="21AF9D6E">
        <w:rPr>
          <w:rFonts w:eastAsia="Times New Roman"/>
          <w:sz w:val="22"/>
          <w:szCs w:val="22"/>
        </w:rPr>
        <w:t xml:space="preserve">use the claim code </w:t>
      </w:r>
      <w:r w:rsidRPr="175A917E" w:rsidR="486E258D">
        <w:rPr>
          <w:rFonts w:eastAsia="Times New Roman"/>
          <w:sz w:val="22"/>
          <w:szCs w:val="22"/>
        </w:rPr>
        <w:t xml:space="preserve">located on your student’s ISR each year </w:t>
      </w:r>
      <w:r w:rsidRPr="175A917E" w:rsidR="21AF9D6E">
        <w:rPr>
          <w:rFonts w:eastAsia="Times New Roman"/>
          <w:sz w:val="22"/>
          <w:szCs w:val="22"/>
        </w:rPr>
        <w:t xml:space="preserve">to </w:t>
      </w:r>
      <w:r w:rsidRPr="175A917E" w:rsidR="001B7289">
        <w:rPr>
          <w:rFonts w:eastAsia="Times New Roman"/>
          <w:sz w:val="22"/>
          <w:szCs w:val="22"/>
        </w:rPr>
        <w:t>access</w:t>
      </w:r>
      <w:r w:rsidRPr="175A917E" w:rsidR="21AF9D6E">
        <w:rPr>
          <w:rFonts w:eastAsia="Times New Roman"/>
          <w:sz w:val="22"/>
          <w:szCs w:val="22"/>
        </w:rPr>
        <w:t xml:space="preserve"> them</w:t>
      </w:r>
      <w:r w:rsidRPr="175A917E" w:rsidR="00025DA4">
        <w:rPr>
          <w:rFonts w:eastAsia="Times New Roman"/>
          <w:sz w:val="22"/>
          <w:szCs w:val="22"/>
        </w:rPr>
        <w:t xml:space="preserve">. </w:t>
      </w:r>
      <w:r w:rsidRPr="175A917E" w:rsidR="00C23CBB">
        <w:rPr>
          <w:rFonts w:eastAsia="Times New Roman"/>
          <w:sz w:val="22"/>
          <w:szCs w:val="22"/>
        </w:rPr>
        <w:t xml:space="preserve">If </w:t>
      </w:r>
      <w:r w:rsidRPr="175A917E" w:rsidR="36CE4FF9">
        <w:rPr>
          <w:rFonts w:eastAsia="Times New Roman"/>
          <w:sz w:val="22"/>
          <w:szCs w:val="22"/>
        </w:rPr>
        <w:t>you h</w:t>
      </w:r>
      <w:r w:rsidRPr="175A917E" w:rsidR="36CE4FF9">
        <w:rPr>
          <w:rFonts w:eastAsia="Times New Roman"/>
          <w:sz w:val="22"/>
          <w:szCs w:val="22"/>
        </w:rPr>
        <w:t xml:space="preserve">ave </w:t>
      </w:r>
      <w:r w:rsidRPr="175A917E" w:rsidR="36CE4FF9">
        <w:rPr>
          <w:rFonts w:eastAsia="Times New Roman"/>
          <w:sz w:val="22"/>
          <w:szCs w:val="22"/>
        </w:rPr>
        <w:t>not</w:t>
      </w:r>
      <w:r w:rsidRPr="175A917E" w:rsidR="36CE4FF9">
        <w:rPr>
          <w:rFonts w:eastAsia="Times New Roman"/>
          <w:sz w:val="22"/>
          <w:szCs w:val="22"/>
        </w:rPr>
        <w:t xml:space="preserve"> </w:t>
      </w:r>
      <w:r w:rsidRPr="175A917E" w:rsidR="6D8A0F41">
        <w:rPr>
          <w:rFonts w:eastAsia="Times New Roman"/>
          <w:sz w:val="22"/>
          <w:szCs w:val="22"/>
        </w:rPr>
        <w:t>previously</w:t>
      </w:r>
      <w:r w:rsidRPr="175A917E" w:rsidR="6D8A0F41">
        <w:rPr>
          <w:rFonts w:eastAsia="Times New Roman"/>
          <w:sz w:val="22"/>
          <w:szCs w:val="22"/>
        </w:rPr>
        <w:t xml:space="preserve"> </w:t>
      </w:r>
      <w:r w:rsidRPr="175A917E" w:rsidR="00C23CBB">
        <w:rPr>
          <w:rFonts w:eastAsia="Times New Roman"/>
          <w:sz w:val="22"/>
          <w:szCs w:val="22"/>
        </w:rPr>
        <w:t>access</w:t>
      </w:r>
      <w:r w:rsidRPr="175A917E" w:rsidR="02BD4EDF">
        <w:rPr>
          <w:rFonts w:eastAsia="Times New Roman"/>
          <w:sz w:val="22"/>
          <w:szCs w:val="22"/>
        </w:rPr>
        <w:t>ed</w:t>
      </w:r>
      <w:r w:rsidRPr="175A917E" w:rsidR="00025DA4">
        <w:rPr>
          <w:rFonts w:eastAsia="Times New Roman"/>
          <w:sz w:val="22"/>
          <w:szCs w:val="22"/>
        </w:rPr>
        <w:t xml:space="preserve"> the online portal, you must </w:t>
      </w:r>
      <w:r w:rsidRPr="175A917E" w:rsidR="442F738D">
        <w:rPr>
          <w:rFonts w:eastAsia="Times New Roman"/>
          <w:sz w:val="22"/>
          <w:szCs w:val="22"/>
        </w:rPr>
        <w:t xml:space="preserve">first </w:t>
      </w:r>
      <w:r w:rsidRPr="175A917E" w:rsidR="00025DA4">
        <w:rPr>
          <w:rFonts w:eastAsia="Times New Roman"/>
          <w:sz w:val="22"/>
          <w:szCs w:val="22"/>
        </w:rPr>
        <w:t>create an account.</w:t>
      </w:r>
      <w:r w:rsidRPr="175A917E" w:rsidR="000C4CEA">
        <w:rPr>
          <w:rFonts w:eastAsia="Times New Roman"/>
          <w:sz w:val="22"/>
          <w:szCs w:val="22"/>
        </w:rPr>
        <w:t xml:space="preserve"> </w:t>
      </w:r>
    </w:p>
    <w:p w:rsidRPr="0005223C" w:rsidR="001A128D" w:rsidP="001A128D" w:rsidRDefault="000C4CEA" w14:paraId="4781AD43" w14:textId="4F9D15EB">
      <w:pPr>
        <w:rPr>
          <w:rFonts w:eastAsia="Times New Roman"/>
          <w:sz w:val="22"/>
          <w:szCs w:val="22"/>
        </w:rPr>
      </w:pPr>
      <w:r w:rsidRPr="0005223C">
        <w:rPr>
          <w:rFonts w:eastAsia="Times New Roman"/>
          <w:sz w:val="22"/>
          <w:szCs w:val="22"/>
        </w:rPr>
        <w:t xml:space="preserve">Additional resources to help support your student can be found on the </w:t>
      </w:r>
      <w:hyperlink w:history="1" r:id="rId12">
        <w:r w:rsidRPr="00C54EB7" w:rsidR="00C54EB7">
          <w:rPr>
            <w:rStyle w:val="Hyperlink"/>
            <w:rFonts w:eastAsia="Times New Roman"/>
            <w:sz w:val="22"/>
            <w:szCs w:val="22"/>
          </w:rPr>
          <w:t>New Jersey Assessments Resource Center</w:t>
        </w:r>
      </w:hyperlink>
      <w:r w:rsidR="00C54EB7">
        <w:rPr>
          <w:rFonts w:eastAsia="Times New Roman"/>
          <w:sz w:val="22"/>
          <w:szCs w:val="22"/>
        </w:rPr>
        <w:t xml:space="preserve"> </w:t>
      </w:r>
      <w:r w:rsidRPr="0005223C" w:rsidR="00832796">
        <w:rPr>
          <w:rFonts w:eastAsia="Times New Roman"/>
          <w:sz w:val="22"/>
          <w:szCs w:val="22"/>
        </w:rPr>
        <w:t xml:space="preserve">at </w:t>
      </w:r>
      <w:r w:rsidRPr="0005223C" w:rsidR="00B66486">
        <w:rPr>
          <w:rFonts w:eastAsia="Times New Roman"/>
          <w:sz w:val="22"/>
          <w:szCs w:val="22"/>
        </w:rPr>
        <w:t>nj.mypearsonsupport.com/</w:t>
      </w:r>
      <w:proofErr w:type="spellStart"/>
      <w:r w:rsidRPr="0005223C" w:rsidR="00B66486">
        <w:rPr>
          <w:rFonts w:eastAsia="Times New Roman"/>
          <w:sz w:val="22"/>
          <w:szCs w:val="22"/>
        </w:rPr>
        <w:t>ForParent</w:t>
      </w:r>
      <w:proofErr w:type="spellEnd"/>
      <w:r w:rsidRPr="0005223C" w:rsidR="00B66486">
        <w:rPr>
          <w:rFonts w:eastAsia="Times New Roman"/>
          <w:sz w:val="22"/>
          <w:szCs w:val="22"/>
        </w:rPr>
        <w:t xml:space="preserve">/ </w:t>
      </w:r>
      <w:r w:rsidRPr="0005223C" w:rsidR="00801C6E">
        <w:rPr>
          <w:rFonts w:eastAsia="Times New Roman"/>
          <w:sz w:val="22"/>
          <w:szCs w:val="22"/>
        </w:rPr>
        <w:t>under the following headings:</w:t>
      </w:r>
    </w:p>
    <w:p w:rsidRPr="0005223C" w:rsidR="00C02F74" w:rsidP="596E8B37" w:rsidRDefault="00C02F74" w14:paraId="3FD312A6" w14:textId="167E852B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5223C">
        <w:rPr>
          <w:rFonts w:eastAsia="Times New Roman"/>
          <w:i/>
          <w:iCs/>
        </w:rPr>
        <w:t>Parent Resources</w:t>
      </w:r>
      <w:r w:rsidRPr="0005223C" w:rsidR="18AA95A8">
        <w:rPr>
          <w:rFonts w:eastAsia="Times New Roman"/>
          <w:i/>
          <w:iCs/>
        </w:rPr>
        <w:t>:</w:t>
      </w:r>
    </w:p>
    <w:p w:rsidRPr="0005223C" w:rsidR="00C02F74" w:rsidP="596E8B37" w:rsidRDefault="006140B8" w14:paraId="58C393BC" w14:textId="04BA25B9">
      <w:pPr>
        <w:pStyle w:val="ListParagraph"/>
        <w:ind w:left="1440"/>
        <w:rPr>
          <w:rFonts w:eastAsia="Times New Roman"/>
        </w:rPr>
      </w:pPr>
      <w:r w:rsidRPr="0005223C">
        <w:rPr>
          <w:rFonts w:eastAsia="Times New Roman"/>
        </w:rPr>
        <w:t>C</w:t>
      </w:r>
      <w:r w:rsidRPr="0005223C" w:rsidR="00242F7E">
        <w:rPr>
          <w:rFonts w:eastAsia="Times New Roman"/>
        </w:rPr>
        <w:t>ontent and test</w:t>
      </w:r>
      <w:r w:rsidRPr="0005223C" w:rsidR="00B157F8">
        <w:rPr>
          <w:rFonts w:eastAsia="Times New Roman"/>
        </w:rPr>
        <w:t xml:space="preserve"> information</w:t>
      </w:r>
      <w:r w:rsidRPr="0005223C">
        <w:rPr>
          <w:rFonts w:eastAsia="Times New Roman"/>
        </w:rPr>
        <w:t xml:space="preserve"> for ELA, mathematics, and science are</w:t>
      </w:r>
      <w:r w:rsidRPr="0005223C" w:rsidR="002310EA">
        <w:rPr>
          <w:rFonts w:eastAsia="Times New Roman"/>
        </w:rPr>
        <w:t xml:space="preserve"> available under</w:t>
      </w:r>
      <w:r w:rsidRPr="0005223C" w:rsidR="00B157F8">
        <w:rPr>
          <w:rFonts w:eastAsia="Times New Roman"/>
        </w:rPr>
        <w:t xml:space="preserve"> the N</w:t>
      </w:r>
      <w:r w:rsidRPr="0005223C" w:rsidR="00426032">
        <w:rPr>
          <w:rFonts w:eastAsia="Times New Roman"/>
        </w:rPr>
        <w:t>ew Jersey Student Learning Assessment heading</w:t>
      </w:r>
      <w:r w:rsidRPr="0005223C" w:rsidR="00B157F8">
        <w:rPr>
          <w:rFonts w:eastAsia="Times New Roman"/>
        </w:rPr>
        <w:t>.</w:t>
      </w:r>
    </w:p>
    <w:p w:rsidRPr="0005223C" w:rsidR="00F83B84" w:rsidP="00F83B84" w:rsidRDefault="00F83B84" w14:paraId="0386D19B" w14:textId="77777777">
      <w:pPr>
        <w:pStyle w:val="ListParagraph"/>
        <w:numPr>
          <w:ilvl w:val="0"/>
          <w:numId w:val="6"/>
        </w:numPr>
        <w:rPr>
          <w:rFonts w:eastAsia="Times New Roman"/>
          <w:i/>
          <w:iCs/>
        </w:rPr>
      </w:pPr>
      <w:r w:rsidRPr="0005223C">
        <w:rPr>
          <w:rFonts w:eastAsia="Times New Roman"/>
          <w:i/>
          <w:iCs/>
        </w:rPr>
        <w:t>Reporting Guides &amp; Resources:</w:t>
      </w:r>
    </w:p>
    <w:p w:rsidRPr="0005223C" w:rsidR="00F83B84" w:rsidP="175A917E" w:rsidRDefault="00F83B84" w14:paraId="6623D78F" w14:textId="21BC6AAC">
      <w:pPr>
        <w:pStyle w:val="ListParagraph"/>
        <w:ind w:left="1440"/>
        <w:rPr>
          <w:rFonts w:eastAsia="Times New Roman"/>
          <w:i w:val="1"/>
          <w:iCs w:val="1"/>
        </w:rPr>
      </w:pPr>
      <w:r w:rsidR="00F83B84">
        <w:rPr/>
        <w:t xml:space="preserve">The Parent Score Interpretation Guide is available in </w:t>
      </w:r>
      <w:r w:rsidR="38B63609">
        <w:rPr/>
        <w:t xml:space="preserve">English and in the State’s four other most </w:t>
      </w:r>
      <w:r w:rsidR="38B63609">
        <w:rPr/>
        <w:t>frequently</w:t>
      </w:r>
      <w:r w:rsidR="38B63609">
        <w:rPr/>
        <w:t xml:space="preserve"> spoken languages by multilingual learners</w:t>
      </w:r>
      <w:r w:rsidR="00F83B84">
        <w:rPr/>
        <w:t xml:space="preserve">. </w:t>
      </w:r>
    </w:p>
    <w:p w:rsidRPr="0005223C" w:rsidR="00CB4FF1" w:rsidP="596E8B37" w:rsidRDefault="00E55EB4" w14:paraId="3728C2BE" w14:textId="38B2D646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05223C">
        <w:rPr>
          <w:rFonts w:eastAsia="Times New Roman"/>
          <w:i/>
          <w:iCs/>
        </w:rPr>
        <w:t>Test Preparation</w:t>
      </w:r>
      <w:r w:rsidRPr="0005223C" w:rsidR="000449A6">
        <w:rPr>
          <w:rFonts w:eastAsia="Times New Roman"/>
          <w:i/>
          <w:iCs/>
        </w:rPr>
        <w:t>:</w:t>
      </w:r>
      <w:r w:rsidRPr="0005223C">
        <w:rPr>
          <w:rFonts w:eastAsia="Times New Roman"/>
        </w:rPr>
        <w:t xml:space="preserve"> </w:t>
      </w:r>
    </w:p>
    <w:p w:rsidRPr="0005223C" w:rsidR="004419D6" w:rsidP="596E8B37" w:rsidRDefault="006A1599" w14:paraId="59E03F46" w14:textId="57D02FEA">
      <w:pPr>
        <w:pStyle w:val="ListParagraph"/>
        <w:ind w:left="1440"/>
        <w:rPr>
          <w:rFonts w:eastAsia="Times New Roman"/>
        </w:rPr>
      </w:pPr>
      <w:r w:rsidRPr="0005223C">
        <w:rPr>
          <w:rFonts w:eastAsia="Calibri"/>
        </w:rPr>
        <w:t>Tutorial</w:t>
      </w:r>
      <w:r w:rsidRPr="0005223C" w:rsidR="001E3A0C">
        <w:rPr>
          <w:rFonts w:eastAsia="Calibri"/>
        </w:rPr>
        <w:t xml:space="preserve">s demonstrate the navigation and tools available for computer-based assessments. </w:t>
      </w:r>
      <w:r w:rsidRPr="0005223C" w:rsidR="00AF3C50">
        <w:rPr>
          <w:rFonts w:eastAsia="Calibri"/>
        </w:rPr>
        <w:t>P</w:t>
      </w:r>
      <w:r w:rsidRPr="0005223C" w:rsidR="004419D6">
        <w:rPr>
          <w:rFonts w:eastAsia="Calibri"/>
        </w:rPr>
        <w:t>ractice tests</w:t>
      </w:r>
      <w:r w:rsidRPr="0005223C" w:rsidR="00AF3C50">
        <w:rPr>
          <w:rFonts w:eastAsia="Calibri"/>
        </w:rPr>
        <w:t xml:space="preserve"> for ELA, mathematics, and science are </w:t>
      </w:r>
      <w:r w:rsidRPr="0005223C" w:rsidR="00087CA4">
        <w:rPr>
          <w:rFonts w:eastAsia="Calibri"/>
        </w:rPr>
        <w:t xml:space="preserve">also </w:t>
      </w:r>
      <w:r w:rsidRPr="0005223C" w:rsidR="00AF3C50">
        <w:rPr>
          <w:rFonts w:eastAsia="Calibri"/>
        </w:rPr>
        <w:t xml:space="preserve">available and </w:t>
      </w:r>
      <w:r w:rsidRPr="0005223C" w:rsidR="004419D6">
        <w:rPr>
          <w:rFonts w:eastAsia="Calibri"/>
        </w:rPr>
        <w:t>are designed to allow users to view and interact with the sample items in the same way students interacted with them during testing.</w:t>
      </w:r>
    </w:p>
    <w:p w:rsidRPr="0005223C" w:rsidR="00CB4FF1" w:rsidP="596E8B37" w:rsidRDefault="00CB4FF1" w14:paraId="6CC5F3E5" w14:textId="585D18B9">
      <w:pPr>
        <w:pStyle w:val="ListParagraph"/>
        <w:numPr>
          <w:ilvl w:val="0"/>
          <w:numId w:val="6"/>
        </w:numPr>
        <w:rPr>
          <w:rFonts w:eastAsia="Times New Roman"/>
          <w:i/>
          <w:iCs/>
        </w:rPr>
      </w:pPr>
      <w:r w:rsidRPr="0005223C">
        <w:rPr>
          <w:rFonts w:eastAsia="Times New Roman"/>
          <w:i/>
          <w:iCs/>
        </w:rPr>
        <w:t>Released Items</w:t>
      </w:r>
      <w:r w:rsidRPr="0005223C" w:rsidR="000449A6">
        <w:rPr>
          <w:rFonts w:eastAsia="Times New Roman"/>
          <w:i/>
          <w:iCs/>
        </w:rPr>
        <w:t>:</w:t>
      </w:r>
    </w:p>
    <w:p w:rsidRPr="0005223C" w:rsidR="00C61328" w:rsidP="596E8B37" w:rsidRDefault="00FA0B5A" w14:paraId="3A919914" w14:textId="0A40FD80">
      <w:pPr>
        <w:pStyle w:val="ListParagraph"/>
        <w:ind w:left="1440"/>
        <w:rPr>
          <w:rFonts w:eastAsia="Calibri"/>
        </w:rPr>
      </w:pPr>
      <w:r w:rsidRPr="0005223C">
        <w:rPr>
          <w:rFonts w:eastAsia="Times New Roman"/>
        </w:rPr>
        <w:t>The Digital Item Library provides access to items previously administered on NJSLA ELA, Math, and Science test</w:t>
      </w:r>
      <w:r w:rsidRPr="0005223C" w:rsidR="007E3EA6">
        <w:rPr>
          <w:rFonts w:eastAsia="Times New Roman"/>
        </w:rPr>
        <w:t xml:space="preserve">s. </w:t>
      </w:r>
      <w:proofErr w:type="gramStart"/>
      <w:r w:rsidRPr="0005223C" w:rsidR="007E3EA6">
        <w:rPr>
          <w:rFonts w:eastAsia="Times New Roman"/>
        </w:rPr>
        <w:t>New</w:t>
      </w:r>
      <w:proofErr w:type="gramEnd"/>
      <w:r w:rsidRPr="0005223C" w:rsidR="007E3EA6">
        <w:rPr>
          <w:rFonts w:eastAsia="Times New Roman"/>
        </w:rPr>
        <w:t xml:space="preserve"> Meridian Item Library provides access to released items </w:t>
      </w:r>
      <w:r w:rsidRPr="0005223C" w:rsidR="00AD5E9B">
        <w:rPr>
          <w:rFonts w:eastAsia="Times New Roman"/>
        </w:rPr>
        <w:t xml:space="preserve">to allow educators, students, parents, and </w:t>
      </w:r>
      <w:r w:rsidRPr="0005223C" w:rsidR="0016108C">
        <w:rPr>
          <w:rFonts w:eastAsia="Times New Roman"/>
        </w:rPr>
        <w:t>guardians to</w:t>
      </w:r>
      <w:r w:rsidRPr="0005223C" w:rsidR="00AD5E9B">
        <w:rPr>
          <w:rFonts w:eastAsia="Times New Roman"/>
        </w:rPr>
        <w:t xml:space="preserve"> become familiar with the various items previously administered</w:t>
      </w:r>
      <w:r w:rsidRPr="0005223C" w:rsidR="00257900">
        <w:rPr>
          <w:rFonts w:eastAsia="Times New Roman"/>
        </w:rPr>
        <w:t xml:space="preserve"> on the NJSLA ELA and Math tests</w:t>
      </w:r>
      <w:r w:rsidRPr="0005223C" w:rsidR="00AD5E9B">
        <w:rPr>
          <w:rFonts w:eastAsia="Times New Roman"/>
        </w:rPr>
        <w:t xml:space="preserve">. </w:t>
      </w:r>
    </w:p>
    <w:p w:rsidRPr="0005223C" w:rsidR="00373A77" w:rsidP="000B0FC1" w:rsidRDefault="008F7B80" w14:paraId="50F8CFF9" w14:textId="6E2EB783">
      <w:pPr>
        <w:spacing w:after="440"/>
        <w:rPr>
          <w:sz w:val="22"/>
          <w:szCs w:val="22"/>
        </w:rPr>
      </w:pPr>
      <w:r w:rsidRPr="0005223C">
        <w:rPr>
          <w:sz w:val="22"/>
          <w:szCs w:val="22"/>
        </w:rPr>
        <w:t xml:space="preserve">If </w:t>
      </w:r>
      <w:r w:rsidRPr="0005223C" w:rsidR="00373A77">
        <w:rPr>
          <w:sz w:val="22"/>
          <w:szCs w:val="22"/>
        </w:rPr>
        <w:t xml:space="preserve">you have any questions, </w:t>
      </w:r>
      <w:r w:rsidRPr="0005223C">
        <w:rPr>
          <w:sz w:val="22"/>
          <w:szCs w:val="22"/>
        </w:rPr>
        <w:t>please</w:t>
      </w:r>
      <w:r w:rsidRPr="0005223C" w:rsidR="00373A77">
        <w:rPr>
          <w:sz w:val="22"/>
          <w:szCs w:val="22"/>
        </w:rPr>
        <w:t xml:space="preserve"> contact </w:t>
      </w:r>
      <w:r w:rsidRPr="0005223C" w:rsidR="00373A77">
        <w:rPr>
          <w:sz w:val="22"/>
          <w:szCs w:val="22"/>
          <w:highlight w:val="yellow"/>
        </w:rPr>
        <w:t>X</w:t>
      </w:r>
      <w:r w:rsidRPr="0005223C" w:rsidR="00BA4BDA">
        <w:rPr>
          <w:sz w:val="22"/>
          <w:szCs w:val="22"/>
          <w:highlight w:val="yellow"/>
        </w:rPr>
        <w:t>XXX</w:t>
      </w:r>
      <w:r w:rsidRPr="0005223C" w:rsidR="00373A77">
        <w:rPr>
          <w:sz w:val="22"/>
          <w:szCs w:val="22"/>
        </w:rPr>
        <w:t>.</w:t>
      </w:r>
    </w:p>
    <w:p w:rsidRPr="0005223C" w:rsidR="006F2D0F" w:rsidP="000B0FC1" w:rsidRDefault="00373A77" w14:paraId="224DEEB5" w14:textId="64650568">
      <w:pPr>
        <w:spacing w:after="220"/>
        <w:rPr>
          <w:sz w:val="22"/>
          <w:szCs w:val="22"/>
        </w:rPr>
      </w:pPr>
      <w:r w:rsidRPr="0005223C">
        <w:rPr>
          <w:sz w:val="22"/>
          <w:szCs w:val="22"/>
        </w:rPr>
        <w:t>Sincerely,</w:t>
      </w:r>
    </w:p>
    <w:p w:rsidRPr="0005223C" w:rsidR="00CE3E31" w:rsidP="000B0FC1" w:rsidRDefault="006F2D0F" w14:paraId="17A49FC7" w14:textId="4E277071">
      <w:pPr>
        <w:spacing w:after="220"/>
        <w:rPr>
          <w:sz w:val="22"/>
          <w:szCs w:val="22"/>
        </w:rPr>
      </w:pPr>
      <w:r w:rsidRPr="0005223C">
        <w:rPr>
          <w:sz w:val="22"/>
          <w:szCs w:val="22"/>
          <w:highlight w:val="yellow"/>
        </w:rPr>
        <w:t>&lt;Insert Superintendent Name&gt;</w:t>
      </w:r>
    </w:p>
    <w:sectPr w:rsidRPr="0005223C" w:rsidR="00CE3E31" w:rsidSect="00C40A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1F3F" w:rsidP="00373A77" w:rsidRDefault="007E1F3F" w14:paraId="230FADB9" w14:textId="77777777">
      <w:r>
        <w:separator/>
      </w:r>
    </w:p>
  </w:endnote>
  <w:endnote w:type="continuationSeparator" w:id="0">
    <w:p w:rsidR="007E1F3F" w:rsidP="00373A77" w:rsidRDefault="007E1F3F" w14:paraId="29D14F1D" w14:textId="77777777">
      <w:r>
        <w:continuationSeparator/>
      </w:r>
    </w:p>
  </w:endnote>
  <w:endnote w:type="continuationNotice" w:id="1">
    <w:p w:rsidR="007E1F3F" w:rsidRDefault="007E1F3F" w14:paraId="488DA6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1F3F" w:rsidP="00373A77" w:rsidRDefault="007E1F3F" w14:paraId="788903B7" w14:textId="77777777">
      <w:r>
        <w:separator/>
      </w:r>
    </w:p>
  </w:footnote>
  <w:footnote w:type="continuationSeparator" w:id="0">
    <w:p w:rsidR="007E1F3F" w:rsidP="00373A77" w:rsidRDefault="007E1F3F" w14:paraId="7EB758C4" w14:textId="77777777">
      <w:r>
        <w:continuationSeparator/>
      </w:r>
    </w:p>
  </w:footnote>
  <w:footnote w:type="continuationNotice" w:id="1">
    <w:p w:rsidR="007E1F3F" w:rsidRDefault="007E1F3F" w14:paraId="452826D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7241"/>
    <w:multiLevelType w:val="hybridMultilevel"/>
    <w:tmpl w:val="F7763016"/>
    <w:lvl w:ilvl="0" w:tplc="7D4083D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67616"/>
    <w:multiLevelType w:val="hybridMultilevel"/>
    <w:tmpl w:val="0C50D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4F61ED"/>
    <w:multiLevelType w:val="hybridMultilevel"/>
    <w:tmpl w:val="0FE29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2A5D43"/>
    <w:multiLevelType w:val="hybridMultilevel"/>
    <w:tmpl w:val="27567088"/>
    <w:lvl w:ilvl="0" w:tplc="A51CA89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5E3768"/>
    <w:multiLevelType w:val="hybridMultilevel"/>
    <w:tmpl w:val="9A6E1062"/>
    <w:lvl w:ilvl="0" w:tplc="7E7237C2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FEC5430"/>
    <w:multiLevelType w:val="hybridMultilevel"/>
    <w:tmpl w:val="F3B4DE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6717730">
    <w:abstractNumId w:val="1"/>
  </w:num>
  <w:num w:numId="2" w16cid:durableId="395057753">
    <w:abstractNumId w:val="5"/>
  </w:num>
  <w:num w:numId="3" w16cid:durableId="41247305">
    <w:abstractNumId w:val="3"/>
  </w:num>
  <w:num w:numId="4" w16cid:durableId="1918005737">
    <w:abstractNumId w:val="4"/>
  </w:num>
  <w:num w:numId="5" w16cid:durableId="131680815">
    <w:abstractNumId w:val="0"/>
  </w:num>
  <w:num w:numId="6" w16cid:durableId="171299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6"/>
    <w:rsid w:val="00006FD1"/>
    <w:rsid w:val="000102CF"/>
    <w:rsid w:val="000155A0"/>
    <w:rsid w:val="00025DA4"/>
    <w:rsid w:val="000319D0"/>
    <w:rsid w:val="00032930"/>
    <w:rsid w:val="000336D1"/>
    <w:rsid w:val="0003515F"/>
    <w:rsid w:val="00035B1F"/>
    <w:rsid w:val="00037071"/>
    <w:rsid w:val="000370E8"/>
    <w:rsid w:val="000401EF"/>
    <w:rsid w:val="000420C9"/>
    <w:rsid w:val="00044301"/>
    <w:rsid w:val="000448DC"/>
    <w:rsid w:val="000449A6"/>
    <w:rsid w:val="00045E86"/>
    <w:rsid w:val="000470A4"/>
    <w:rsid w:val="00047F7E"/>
    <w:rsid w:val="0005223C"/>
    <w:rsid w:val="000577AF"/>
    <w:rsid w:val="00065F10"/>
    <w:rsid w:val="00077D06"/>
    <w:rsid w:val="00081A6A"/>
    <w:rsid w:val="000822BE"/>
    <w:rsid w:val="00086CD0"/>
    <w:rsid w:val="00087CA4"/>
    <w:rsid w:val="00095F3F"/>
    <w:rsid w:val="0009791D"/>
    <w:rsid w:val="000A6A3A"/>
    <w:rsid w:val="000B0FC1"/>
    <w:rsid w:val="000B11DE"/>
    <w:rsid w:val="000B7BC2"/>
    <w:rsid w:val="000C096A"/>
    <w:rsid w:val="000C14D2"/>
    <w:rsid w:val="000C3640"/>
    <w:rsid w:val="000C4CEA"/>
    <w:rsid w:val="000C78BE"/>
    <w:rsid w:val="000D112F"/>
    <w:rsid w:val="000D6E5F"/>
    <w:rsid w:val="000D7FA0"/>
    <w:rsid w:val="000E4FAD"/>
    <w:rsid w:val="000E51BB"/>
    <w:rsid w:val="000E713E"/>
    <w:rsid w:val="000F2A93"/>
    <w:rsid w:val="000F3B3E"/>
    <w:rsid w:val="00107E0B"/>
    <w:rsid w:val="00111FA4"/>
    <w:rsid w:val="00112DCD"/>
    <w:rsid w:val="00114AC5"/>
    <w:rsid w:val="00115D68"/>
    <w:rsid w:val="00116E27"/>
    <w:rsid w:val="00117EDA"/>
    <w:rsid w:val="001247CD"/>
    <w:rsid w:val="00126AC8"/>
    <w:rsid w:val="001342E7"/>
    <w:rsid w:val="00134EB9"/>
    <w:rsid w:val="001354F1"/>
    <w:rsid w:val="00140F48"/>
    <w:rsid w:val="00142FD0"/>
    <w:rsid w:val="00147333"/>
    <w:rsid w:val="001542A9"/>
    <w:rsid w:val="0015495A"/>
    <w:rsid w:val="00156184"/>
    <w:rsid w:val="001609EC"/>
    <w:rsid w:val="0016108C"/>
    <w:rsid w:val="00162B9E"/>
    <w:rsid w:val="0016638D"/>
    <w:rsid w:val="00170F8A"/>
    <w:rsid w:val="00172B01"/>
    <w:rsid w:val="001731DD"/>
    <w:rsid w:val="00177C0F"/>
    <w:rsid w:val="0018316A"/>
    <w:rsid w:val="001870B5"/>
    <w:rsid w:val="001905FB"/>
    <w:rsid w:val="00192778"/>
    <w:rsid w:val="001960B0"/>
    <w:rsid w:val="001A128D"/>
    <w:rsid w:val="001A791D"/>
    <w:rsid w:val="001B1401"/>
    <w:rsid w:val="001B283B"/>
    <w:rsid w:val="001B7289"/>
    <w:rsid w:val="001C5FA1"/>
    <w:rsid w:val="001C64AC"/>
    <w:rsid w:val="001C6A0E"/>
    <w:rsid w:val="001C7436"/>
    <w:rsid w:val="001D08B5"/>
    <w:rsid w:val="001D171C"/>
    <w:rsid w:val="001D4D67"/>
    <w:rsid w:val="001D525F"/>
    <w:rsid w:val="001D5C80"/>
    <w:rsid w:val="001E14D6"/>
    <w:rsid w:val="001E180D"/>
    <w:rsid w:val="001E3A0C"/>
    <w:rsid w:val="001E5483"/>
    <w:rsid w:val="001F1F7F"/>
    <w:rsid w:val="001F2CD0"/>
    <w:rsid w:val="001F315D"/>
    <w:rsid w:val="001F6607"/>
    <w:rsid w:val="00206286"/>
    <w:rsid w:val="00210AFD"/>
    <w:rsid w:val="00216F06"/>
    <w:rsid w:val="002310EA"/>
    <w:rsid w:val="00232B4F"/>
    <w:rsid w:val="002409DD"/>
    <w:rsid w:val="00242F7E"/>
    <w:rsid w:val="002554AC"/>
    <w:rsid w:val="00257900"/>
    <w:rsid w:val="00266405"/>
    <w:rsid w:val="0026725D"/>
    <w:rsid w:val="00280334"/>
    <w:rsid w:val="00280A87"/>
    <w:rsid w:val="00283781"/>
    <w:rsid w:val="002841FC"/>
    <w:rsid w:val="0028786D"/>
    <w:rsid w:val="00290949"/>
    <w:rsid w:val="00290A0C"/>
    <w:rsid w:val="002A4D9E"/>
    <w:rsid w:val="002A5D11"/>
    <w:rsid w:val="002A7DFC"/>
    <w:rsid w:val="002B0C75"/>
    <w:rsid w:val="002C45BD"/>
    <w:rsid w:val="002D47F9"/>
    <w:rsid w:val="002E533F"/>
    <w:rsid w:val="002E71BD"/>
    <w:rsid w:val="002F439A"/>
    <w:rsid w:val="002F447B"/>
    <w:rsid w:val="0030053B"/>
    <w:rsid w:val="003030BA"/>
    <w:rsid w:val="00314579"/>
    <w:rsid w:val="00323EC1"/>
    <w:rsid w:val="003270FF"/>
    <w:rsid w:val="00343B8A"/>
    <w:rsid w:val="003460C6"/>
    <w:rsid w:val="00346D2C"/>
    <w:rsid w:val="00350D00"/>
    <w:rsid w:val="00356C15"/>
    <w:rsid w:val="003631EB"/>
    <w:rsid w:val="0036729E"/>
    <w:rsid w:val="00367C4B"/>
    <w:rsid w:val="00371D1C"/>
    <w:rsid w:val="003737A5"/>
    <w:rsid w:val="00373A77"/>
    <w:rsid w:val="00393178"/>
    <w:rsid w:val="003A28B6"/>
    <w:rsid w:val="003A2F4C"/>
    <w:rsid w:val="003C2AEE"/>
    <w:rsid w:val="003C320E"/>
    <w:rsid w:val="003C7AD0"/>
    <w:rsid w:val="003D31FF"/>
    <w:rsid w:val="003D372D"/>
    <w:rsid w:val="003D3F95"/>
    <w:rsid w:val="003E1417"/>
    <w:rsid w:val="003E1767"/>
    <w:rsid w:val="003E3D49"/>
    <w:rsid w:val="003F036B"/>
    <w:rsid w:val="003F33BF"/>
    <w:rsid w:val="003F7F94"/>
    <w:rsid w:val="00406771"/>
    <w:rsid w:val="00416967"/>
    <w:rsid w:val="00420695"/>
    <w:rsid w:val="00422E34"/>
    <w:rsid w:val="00426032"/>
    <w:rsid w:val="00426C53"/>
    <w:rsid w:val="004419D6"/>
    <w:rsid w:val="0044455A"/>
    <w:rsid w:val="00445E82"/>
    <w:rsid w:val="00446F03"/>
    <w:rsid w:val="004475A1"/>
    <w:rsid w:val="004476E4"/>
    <w:rsid w:val="00455C3B"/>
    <w:rsid w:val="00456641"/>
    <w:rsid w:val="004633F9"/>
    <w:rsid w:val="00466EF9"/>
    <w:rsid w:val="00470552"/>
    <w:rsid w:val="004714F3"/>
    <w:rsid w:val="00473755"/>
    <w:rsid w:val="00473A93"/>
    <w:rsid w:val="0047959F"/>
    <w:rsid w:val="00482108"/>
    <w:rsid w:val="00483535"/>
    <w:rsid w:val="0048408A"/>
    <w:rsid w:val="0049216E"/>
    <w:rsid w:val="00494A88"/>
    <w:rsid w:val="004A3A56"/>
    <w:rsid w:val="004A7CF7"/>
    <w:rsid w:val="004B06C8"/>
    <w:rsid w:val="004B0E4B"/>
    <w:rsid w:val="004B4E92"/>
    <w:rsid w:val="004C0AC3"/>
    <w:rsid w:val="004C3170"/>
    <w:rsid w:val="004C4F6E"/>
    <w:rsid w:val="004C5654"/>
    <w:rsid w:val="004D1096"/>
    <w:rsid w:val="004D1242"/>
    <w:rsid w:val="004D1700"/>
    <w:rsid w:val="004D4500"/>
    <w:rsid w:val="004EC994"/>
    <w:rsid w:val="004F4152"/>
    <w:rsid w:val="004F5FF0"/>
    <w:rsid w:val="00500EB6"/>
    <w:rsid w:val="0050166F"/>
    <w:rsid w:val="00502C99"/>
    <w:rsid w:val="00505A14"/>
    <w:rsid w:val="00507730"/>
    <w:rsid w:val="00512318"/>
    <w:rsid w:val="005132B5"/>
    <w:rsid w:val="00523BE6"/>
    <w:rsid w:val="00524BAA"/>
    <w:rsid w:val="0052572F"/>
    <w:rsid w:val="00532900"/>
    <w:rsid w:val="00546B38"/>
    <w:rsid w:val="00546C41"/>
    <w:rsid w:val="00551332"/>
    <w:rsid w:val="005529DA"/>
    <w:rsid w:val="005558F9"/>
    <w:rsid w:val="0055797A"/>
    <w:rsid w:val="005612DD"/>
    <w:rsid w:val="00562CFE"/>
    <w:rsid w:val="005726B3"/>
    <w:rsid w:val="00575DAB"/>
    <w:rsid w:val="005801AF"/>
    <w:rsid w:val="0058060D"/>
    <w:rsid w:val="00580A61"/>
    <w:rsid w:val="00583D0E"/>
    <w:rsid w:val="00585701"/>
    <w:rsid w:val="005951C2"/>
    <w:rsid w:val="00596FF8"/>
    <w:rsid w:val="005977D8"/>
    <w:rsid w:val="005A1961"/>
    <w:rsid w:val="005B300A"/>
    <w:rsid w:val="005B36AA"/>
    <w:rsid w:val="005D036A"/>
    <w:rsid w:val="005D1D47"/>
    <w:rsid w:val="005D3041"/>
    <w:rsid w:val="005E03FE"/>
    <w:rsid w:val="005E7108"/>
    <w:rsid w:val="005E7BB0"/>
    <w:rsid w:val="005F1339"/>
    <w:rsid w:val="005F27B7"/>
    <w:rsid w:val="005F46C4"/>
    <w:rsid w:val="005F7B5E"/>
    <w:rsid w:val="00602781"/>
    <w:rsid w:val="0060308A"/>
    <w:rsid w:val="00610329"/>
    <w:rsid w:val="00611CE8"/>
    <w:rsid w:val="0061227C"/>
    <w:rsid w:val="00613E87"/>
    <w:rsid w:val="006140B8"/>
    <w:rsid w:val="00621EC5"/>
    <w:rsid w:val="0062387F"/>
    <w:rsid w:val="00625502"/>
    <w:rsid w:val="00626D29"/>
    <w:rsid w:val="00634A50"/>
    <w:rsid w:val="00636CBF"/>
    <w:rsid w:val="006515DD"/>
    <w:rsid w:val="006526AF"/>
    <w:rsid w:val="006569EE"/>
    <w:rsid w:val="006622A9"/>
    <w:rsid w:val="00663D51"/>
    <w:rsid w:val="006649A2"/>
    <w:rsid w:val="00665775"/>
    <w:rsid w:val="00666BD3"/>
    <w:rsid w:val="006703BA"/>
    <w:rsid w:val="006740CA"/>
    <w:rsid w:val="0068062C"/>
    <w:rsid w:val="006824E0"/>
    <w:rsid w:val="00682D21"/>
    <w:rsid w:val="006936CA"/>
    <w:rsid w:val="00695C06"/>
    <w:rsid w:val="006973F7"/>
    <w:rsid w:val="00697588"/>
    <w:rsid w:val="006A0823"/>
    <w:rsid w:val="006A1599"/>
    <w:rsid w:val="006A2418"/>
    <w:rsid w:val="006A2E61"/>
    <w:rsid w:val="006A3299"/>
    <w:rsid w:val="006B17FE"/>
    <w:rsid w:val="006B1A25"/>
    <w:rsid w:val="006B3A92"/>
    <w:rsid w:val="006C0E26"/>
    <w:rsid w:val="006C1712"/>
    <w:rsid w:val="006C1D05"/>
    <w:rsid w:val="006C32E6"/>
    <w:rsid w:val="006D1127"/>
    <w:rsid w:val="006D5433"/>
    <w:rsid w:val="006E0645"/>
    <w:rsid w:val="006E6F7B"/>
    <w:rsid w:val="006F186F"/>
    <w:rsid w:val="006F2D0F"/>
    <w:rsid w:val="006F64BE"/>
    <w:rsid w:val="007077FE"/>
    <w:rsid w:val="0071288B"/>
    <w:rsid w:val="00713F81"/>
    <w:rsid w:val="007153C4"/>
    <w:rsid w:val="0071799A"/>
    <w:rsid w:val="0072173F"/>
    <w:rsid w:val="00722E98"/>
    <w:rsid w:val="00730231"/>
    <w:rsid w:val="00734E51"/>
    <w:rsid w:val="0074096A"/>
    <w:rsid w:val="00741329"/>
    <w:rsid w:val="0074255E"/>
    <w:rsid w:val="00762B10"/>
    <w:rsid w:val="0077077A"/>
    <w:rsid w:val="00773838"/>
    <w:rsid w:val="00781A4A"/>
    <w:rsid w:val="00783271"/>
    <w:rsid w:val="0078372F"/>
    <w:rsid w:val="00792482"/>
    <w:rsid w:val="00792CE0"/>
    <w:rsid w:val="00793833"/>
    <w:rsid w:val="007943BD"/>
    <w:rsid w:val="007A7D7E"/>
    <w:rsid w:val="007B11CC"/>
    <w:rsid w:val="007B13DB"/>
    <w:rsid w:val="007B3134"/>
    <w:rsid w:val="007B4555"/>
    <w:rsid w:val="007B4BA8"/>
    <w:rsid w:val="007C0BC8"/>
    <w:rsid w:val="007C18BB"/>
    <w:rsid w:val="007C4E7B"/>
    <w:rsid w:val="007C5C15"/>
    <w:rsid w:val="007D1C37"/>
    <w:rsid w:val="007E1457"/>
    <w:rsid w:val="007E1F3F"/>
    <w:rsid w:val="007E21AA"/>
    <w:rsid w:val="007E2702"/>
    <w:rsid w:val="007E27F8"/>
    <w:rsid w:val="007E3BF4"/>
    <w:rsid w:val="007E3EA6"/>
    <w:rsid w:val="007E65ED"/>
    <w:rsid w:val="007F391D"/>
    <w:rsid w:val="007F60BC"/>
    <w:rsid w:val="007F7C80"/>
    <w:rsid w:val="00801C6E"/>
    <w:rsid w:val="00803E32"/>
    <w:rsid w:val="008113E9"/>
    <w:rsid w:val="00812BF8"/>
    <w:rsid w:val="00817274"/>
    <w:rsid w:val="00832796"/>
    <w:rsid w:val="00836CF6"/>
    <w:rsid w:val="00841B9C"/>
    <w:rsid w:val="008423CE"/>
    <w:rsid w:val="00842C3D"/>
    <w:rsid w:val="00850C19"/>
    <w:rsid w:val="00855F11"/>
    <w:rsid w:val="0087604D"/>
    <w:rsid w:val="00885855"/>
    <w:rsid w:val="0088766C"/>
    <w:rsid w:val="008918FD"/>
    <w:rsid w:val="008A0F89"/>
    <w:rsid w:val="008A14D0"/>
    <w:rsid w:val="008A383E"/>
    <w:rsid w:val="008A5E9A"/>
    <w:rsid w:val="008B4FEE"/>
    <w:rsid w:val="008C4A09"/>
    <w:rsid w:val="008D2599"/>
    <w:rsid w:val="008D2E5E"/>
    <w:rsid w:val="008D44F0"/>
    <w:rsid w:val="008D6867"/>
    <w:rsid w:val="008D69CA"/>
    <w:rsid w:val="008D7B9D"/>
    <w:rsid w:val="008E4FF6"/>
    <w:rsid w:val="008E59CB"/>
    <w:rsid w:val="008E7DB5"/>
    <w:rsid w:val="008F104F"/>
    <w:rsid w:val="008F7B80"/>
    <w:rsid w:val="008F7E8D"/>
    <w:rsid w:val="009002BA"/>
    <w:rsid w:val="00901642"/>
    <w:rsid w:val="009079B5"/>
    <w:rsid w:val="00913613"/>
    <w:rsid w:val="00922307"/>
    <w:rsid w:val="0093106D"/>
    <w:rsid w:val="00931E76"/>
    <w:rsid w:val="009410D3"/>
    <w:rsid w:val="00944F72"/>
    <w:rsid w:val="0094516D"/>
    <w:rsid w:val="00946996"/>
    <w:rsid w:val="0096265C"/>
    <w:rsid w:val="00972BA2"/>
    <w:rsid w:val="009935D8"/>
    <w:rsid w:val="00995836"/>
    <w:rsid w:val="009A36BF"/>
    <w:rsid w:val="009A76C9"/>
    <w:rsid w:val="009B2638"/>
    <w:rsid w:val="009B4210"/>
    <w:rsid w:val="009B5373"/>
    <w:rsid w:val="009B64FC"/>
    <w:rsid w:val="009C1B0A"/>
    <w:rsid w:val="009C400A"/>
    <w:rsid w:val="009C764C"/>
    <w:rsid w:val="009D0FB3"/>
    <w:rsid w:val="009D5019"/>
    <w:rsid w:val="009E00F3"/>
    <w:rsid w:val="009E5292"/>
    <w:rsid w:val="009F1604"/>
    <w:rsid w:val="009F1874"/>
    <w:rsid w:val="009F2140"/>
    <w:rsid w:val="009F3DD3"/>
    <w:rsid w:val="009F5A8B"/>
    <w:rsid w:val="009F5C09"/>
    <w:rsid w:val="00A009C9"/>
    <w:rsid w:val="00A21939"/>
    <w:rsid w:val="00A26CB7"/>
    <w:rsid w:val="00A30D5C"/>
    <w:rsid w:val="00A319AC"/>
    <w:rsid w:val="00A32ECA"/>
    <w:rsid w:val="00A361AA"/>
    <w:rsid w:val="00A41DA0"/>
    <w:rsid w:val="00A45F94"/>
    <w:rsid w:val="00A54691"/>
    <w:rsid w:val="00A57183"/>
    <w:rsid w:val="00A636D6"/>
    <w:rsid w:val="00A70E7E"/>
    <w:rsid w:val="00A73BC9"/>
    <w:rsid w:val="00A77C4A"/>
    <w:rsid w:val="00A900A3"/>
    <w:rsid w:val="00A900C5"/>
    <w:rsid w:val="00A9113E"/>
    <w:rsid w:val="00A953FB"/>
    <w:rsid w:val="00AA6A89"/>
    <w:rsid w:val="00AA6F85"/>
    <w:rsid w:val="00AB36AD"/>
    <w:rsid w:val="00AB4DD7"/>
    <w:rsid w:val="00AC35F5"/>
    <w:rsid w:val="00AC6D1F"/>
    <w:rsid w:val="00AD4689"/>
    <w:rsid w:val="00AD5E9B"/>
    <w:rsid w:val="00AE5A03"/>
    <w:rsid w:val="00AE5C44"/>
    <w:rsid w:val="00AF0399"/>
    <w:rsid w:val="00AF2D66"/>
    <w:rsid w:val="00AF3C50"/>
    <w:rsid w:val="00AF433C"/>
    <w:rsid w:val="00B04BC2"/>
    <w:rsid w:val="00B156B4"/>
    <w:rsid w:val="00B157F8"/>
    <w:rsid w:val="00B307ED"/>
    <w:rsid w:val="00B310A6"/>
    <w:rsid w:val="00B34075"/>
    <w:rsid w:val="00B36196"/>
    <w:rsid w:val="00B374F0"/>
    <w:rsid w:val="00B513DC"/>
    <w:rsid w:val="00B53058"/>
    <w:rsid w:val="00B5367D"/>
    <w:rsid w:val="00B57197"/>
    <w:rsid w:val="00B61961"/>
    <w:rsid w:val="00B62366"/>
    <w:rsid w:val="00B65FED"/>
    <w:rsid w:val="00B66486"/>
    <w:rsid w:val="00B76F7D"/>
    <w:rsid w:val="00B82E18"/>
    <w:rsid w:val="00B84E75"/>
    <w:rsid w:val="00B87AFC"/>
    <w:rsid w:val="00B97D8C"/>
    <w:rsid w:val="00BA02C9"/>
    <w:rsid w:val="00BA18F6"/>
    <w:rsid w:val="00BA4BDA"/>
    <w:rsid w:val="00BB0F80"/>
    <w:rsid w:val="00BB4287"/>
    <w:rsid w:val="00BB4A1D"/>
    <w:rsid w:val="00BC7C92"/>
    <w:rsid w:val="00BE0347"/>
    <w:rsid w:val="00BE1AE7"/>
    <w:rsid w:val="00BE2421"/>
    <w:rsid w:val="00BF34AE"/>
    <w:rsid w:val="00C014A8"/>
    <w:rsid w:val="00C02F74"/>
    <w:rsid w:val="00C03EA2"/>
    <w:rsid w:val="00C04D65"/>
    <w:rsid w:val="00C156AA"/>
    <w:rsid w:val="00C156B4"/>
    <w:rsid w:val="00C15CE7"/>
    <w:rsid w:val="00C23CBB"/>
    <w:rsid w:val="00C24DAB"/>
    <w:rsid w:val="00C33241"/>
    <w:rsid w:val="00C37107"/>
    <w:rsid w:val="00C40ABA"/>
    <w:rsid w:val="00C40C26"/>
    <w:rsid w:val="00C46BE1"/>
    <w:rsid w:val="00C47D10"/>
    <w:rsid w:val="00C5498E"/>
    <w:rsid w:val="00C54EB7"/>
    <w:rsid w:val="00C57596"/>
    <w:rsid w:val="00C61328"/>
    <w:rsid w:val="00C61587"/>
    <w:rsid w:val="00C70DE0"/>
    <w:rsid w:val="00C760CF"/>
    <w:rsid w:val="00C83645"/>
    <w:rsid w:val="00C8476A"/>
    <w:rsid w:val="00C85628"/>
    <w:rsid w:val="00C909F3"/>
    <w:rsid w:val="00C92EEB"/>
    <w:rsid w:val="00C9558B"/>
    <w:rsid w:val="00C97880"/>
    <w:rsid w:val="00C97DD1"/>
    <w:rsid w:val="00CA4E7C"/>
    <w:rsid w:val="00CA6FC5"/>
    <w:rsid w:val="00CB41DB"/>
    <w:rsid w:val="00CB4FF1"/>
    <w:rsid w:val="00CC1C86"/>
    <w:rsid w:val="00CC21A2"/>
    <w:rsid w:val="00CD2DA2"/>
    <w:rsid w:val="00CD535B"/>
    <w:rsid w:val="00CE3E31"/>
    <w:rsid w:val="00CE47BB"/>
    <w:rsid w:val="00CE4B72"/>
    <w:rsid w:val="00CE723A"/>
    <w:rsid w:val="00CE7AF1"/>
    <w:rsid w:val="00CF34B5"/>
    <w:rsid w:val="00CF4F9F"/>
    <w:rsid w:val="00D05BDB"/>
    <w:rsid w:val="00D1031E"/>
    <w:rsid w:val="00D10CE0"/>
    <w:rsid w:val="00D11809"/>
    <w:rsid w:val="00D220B6"/>
    <w:rsid w:val="00D248EB"/>
    <w:rsid w:val="00D3007A"/>
    <w:rsid w:val="00D30BB6"/>
    <w:rsid w:val="00D35BF0"/>
    <w:rsid w:val="00D37A80"/>
    <w:rsid w:val="00D41864"/>
    <w:rsid w:val="00D51587"/>
    <w:rsid w:val="00D543B3"/>
    <w:rsid w:val="00D62BE3"/>
    <w:rsid w:val="00D62C91"/>
    <w:rsid w:val="00D6338A"/>
    <w:rsid w:val="00D63B5A"/>
    <w:rsid w:val="00D63BC7"/>
    <w:rsid w:val="00D70D1E"/>
    <w:rsid w:val="00D75220"/>
    <w:rsid w:val="00D80A22"/>
    <w:rsid w:val="00D839C2"/>
    <w:rsid w:val="00D8524C"/>
    <w:rsid w:val="00D87EFC"/>
    <w:rsid w:val="00D97980"/>
    <w:rsid w:val="00DA06F8"/>
    <w:rsid w:val="00DA302A"/>
    <w:rsid w:val="00DA5784"/>
    <w:rsid w:val="00DA68C5"/>
    <w:rsid w:val="00DB0556"/>
    <w:rsid w:val="00DB0AD8"/>
    <w:rsid w:val="00DB1DB7"/>
    <w:rsid w:val="00DB1EC3"/>
    <w:rsid w:val="00DC040B"/>
    <w:rsid w:val="00DC1DBF"/>
    <w:rsid w:val="00DE0609"/>
    <w:rsid w:val="00DE631A"/>
    <w:rsid w:val="00DF052A"/>
    <w:rsid w:val="00DF086F"/>
    <w:rsid w:val="00DF0BBB"/>
    <w:rsid w:val="00DF2E9A"/>
    <w:rsid w:val="00E0679F"/>
    <w:rsid w:val="00E06BA4"/>
    <w:rsid w:val="00E074EF"/>
    <w:rsid w:val="00E15968"/>
    <w:rsid w:val="00E23F69"/>
    <w:rsid w:val="00E26126"/>
    <w:rsid w:val="00E30734"/>
    <w:rsid w:val="00E34E89"/>
    <w:rsid w:val="00E3764F"/>
    <w:rsid w:val="00E4308D"/>
    <w:rsid w:val="00E456EF"/>
    <w:rsid w:val="00E471D6"/>
    <w:rsid w:val="00E51657"/>
    <w:rsid w:val="00E55EB4"/>
    <w:rsid w:val="00E60E1D"/>
    <w:rsid w:val="00E60E9D"/>
    <w:rsid w:val="00E703C8"/>
    <w:rsid w:val="00E71BF6"/>
    <w:rsid w:val="00E72992"/>
    <w:rsid w:val="00E72EF6"/>
    <w:rsid w:val="00E765E6"/>
    <w:rsid w:val="00E83611"/>
    <w:rsid w:val="00E838B0"/>
    <w:rsid w:val="00E84333"/>
    <w:rsid w:val="00E85A32"/>
    <w:rsid w:val="00E85D94"/>
    <w:rsid w:val="00E86F56"/>
    <w:rsid w:val="00EA16FC"/>
    <w:rsid w:val="00EB1F0C"/>
    <w:rsid w:val="00EB2BCF"/>
    <w:rsid w:val="00EB6520"/>
    <w:rsid w:val="00EC232B"/>
    <w:rsid w:val="00EC5230"/>
    <w:rsid w:val="00EC5CCB"/>
    <w:rsid w:val="00EC5D3C"/>
    <w:rsid w:val="00EC6A73"/>
    <w:rsid w:val="00EC6EEE"/>
    <w:rsid w:val="00ED1BC4"/>
    <w:rsid w:val="00ED4AD6"/>
    <w:rsid w:val="00EE16FB"/>
    <w:rsid w:val="00EE1762"/>
    <w:rsid w:val="00EF584F"/>
    <w:rsid w:val="00EF779B"/>
    <w:rsid w:val="00F00500"/>
    <w:rsid w:val="00F11F8A"/>
    <w:rsid w:val="00F12FF2"/>
    <w:rsid w:val="00F15291"/>
    <w:rsid w:val="00F2403A"/>
    <w:rsid w:val="00F2683B"/>
    <w:rsid w:val="00F2701D"/>
    <w:rsid w:val="00F3569B"/>
    <w:rsid w:val="00F41F1A"/>
    <w:rsid w:val="00F53EF4"/>
    <w:rsid w:val="00F56F50"/>
    <w:rsid w:val="00F711A6"/>
    <w:rsid w:val="00F73015"/>
    <w:rsid w:val="00F73D05"/>
    <w:rsid w:val="00F77816"/>
    <w:rsid w:val="00F81698"/>
    <w:rsid w:val="00F83B84"/>
    <w:rsid w:val="00F8411F"/>
    <w:rsid w:val="00F939CF"/>
    <w:rsid w:val="00F9725C"/>
    <w:rsid w:val="00FA09A9"/>
    <w:rsid w:val="00FA0B5A"/>
    <w:rsid w:val="00FA5A25"/>
    <w:rsid w:val="00FB2A01"/>
    <w:rsid w:val="00FB331B"/>
    <w:rsid w:val="00FC1076"/>
    <w:rsid w:val="00FC3E31"/>
    <w:rsid w:val="00FC5A30"/>
    <w:rsid w:val="00FD163C"/>
    <w:rsid w:val="00FD6FE1"/>
    <w:rsid w:val="00FE2E9A"/>
    <w:rsid w:val="00FE3C82"/>
    <w:rsid w:val="00FE71BA"/>
    <w:rsid w:val="00FF04D8"/>
    <w:rsid w:val="00FF0589"/>
    <w:rsid w:val="00FF0940"/>
    <w:rsid w:val="00FF74E7"/>
    <w:rsid w:val="01D684F3"/>
    <w:rsid w:val="01E7C7BB"/>
    <w:rsid w:val="02BD4EDF"/>
    <w:rsid w:val="03477E2C"/>
    <w:rsid w:val="035C8C16"/>
    <w:rsid w:val="04321CA8"/>
    <w:rsid w:val="0464FF6B"/>
    <w:rsid w:val="05A5ED9D"/>
    <w:rsid w:val="05B7A526"/>
    <w:rsid w:val="074D5EA1"/>
    <w:rsid w:val="0829A789"/>
    <w:rsid w:val="083F8DBA"/>
    <w:rsid w:val="094CC154"/>
    <w:rsid w:val="0A1365DA"/>
    <w:rsid w:val="0B4B6908"/>
    <w:rsid w:val="0BE165B0"/>
    <w:rsid w:val="0CDCE326"/>
    <w:rsid w:val="0D169AD5"/>
    <w:rsid w:val="0E0A03FC"/>
    <w:rsid w:val="0E381230"/>
    <w:rsid w:val="0E5AC5E6"/>
    <w:rsid w:val="0EADC858"/>
    <w:rsid w:val="10E2221E"/>
    <w:rsid w:val="11151676"/>
    <w:rsid w:val="11C3A4A3"/>
    <w:rsid w:val="11E2CEAB"/>
    <w:rsid w:val="127DF27F"/>
    <w:rsid w:val="12DD751F"/>
    <w:rsid w:val="13A460CC"/>
    <w:rsid w:val="1419C2E0"/>
    <w:rsid w:val="14516103"/>
    <w:rsid w:val="14FE8CD0"/>
    <w:rsid w:val="14FFEBF7"/>
    <w:rsid w:val="150447BA"/>
    <w:rsid w:val="154BF290"/>
    <w:rsid w:val="15656246"/>
    <w:rsid w:val="161515E1"/>
    <w:rsid w:val="16511478"/>
    <w:rsid w:val="16735EF3"/>
    <w:rsid w:val="16C45438"/>
    <w:rsid w:val="16C6D331"/>
    <w:rsid w:val="175A917E"/>
    <w:rsid w:val="177939A2"/>
    <w:rsid w:val="179A288D"/>
    <w:rsid w:val="17F5D16E"/>
    <w:rsid w:val="18AA95A8"/>
    <w:rsid w:val="19B58E2B"/>
    <w:rsid w:val="1A1B2788"/>
    <w:rsid w:val="1B3C428D"/>
    <w:rsid w:val="1B41BC01"/>
    <w:rsid w:val="1BD7A913"/>
    <w:rsid w:val="1C1E62A9"/>
    <w:rsid w:val="1C5EDC3C"/>
    <w:rsid w:val="1CE096B3"/>
    <w:rsid w:val="1D86191D"/>
    <w:rsid w:val="1E24EF7C"/>
    <w:rsid w:val="1E3C4EA5"/>
    <w:rsid w:val="1E7FAD84"/>
    <w:rsid w:val="1F911311"/>
    <w:rsid w:val="1FD81F06"/>
    <w:rsid w:val="2055F907"/>
    <w:rsid w:val="211EB9C0"/>
    <w:rsid w:val="21AF9D6E"/>
    <w:rsid w:val="21CFEC35"/>
    <w:rsid w:val="22007F41"/>
    <w:rsid w:val="22A79E6E"/>
    <w:rsid w:val="235DAA98"/>
    <w:rsid w:val="239015F4"/>
    <w:rsid w:val="24436ECF"/>
    <w:rsid w:val="24AE72D4"/>
    <w:rsid w:val="25599BF5"/>
    <w:rsid w:val="257116F3"/>
    <w:rsid w:val="2655D94D"/>
    <w:rsid w:val="26755641"/>
    <w:rsid w:val="26947748"/>
    <w:rsid w:val="26EBF266"/>
    <w:rsid w:val="2769775D"/>
    <w:rsid w:val="2891F72E"/>
    <w:rsid w:val="28BA94A3"/>
    <w:rsid w:val="28BD1A42"/>
    <w:rsid w:val="290A638F"/>
    <w:rsid w:val="292BA522"/>
    <w:rsid w:val="29BA2D1F"/>
    <w:rsid w:val="2A7CB81F"/>
    <w:rsid w:val="2C503934"/>
    <w:rsid w:val="2C563101"/>
    <w:rsid w:val="2C6A913C"/>
    <w:rsid w:val="2CD49643"/>
    <w:rsid w:val="2D0B403D"/>
    <w:rsid w:val="2D2AB23B"/>
    <w:rsid w:val="2DA82450"/>
    <w:rsid w:val="2DF6C8C4"/>
    <w:rsid w:val="2DF83F02"/>
    <w:rsid w:val="2DFF3D83"/>
    <w:rsid w:val="2E4AEF12"/>
    <w:rsid w:val="2F13A1B7"/>
    <w:rsid w:val="2F79BDAE"/>
    <w:rsid w:val="2F894D00"/>
    <w:rsid w:val="2FF35CDC"/>
    <w:rsid w:val="3033636E"/>
    <w:rsid w:val="308B8EFE"/>
    <w:rsid w:val="3106FBC7"/>
    <w:rsid w:val="313C87A3"/>
    <w:rsid w:val="3187F3C9"/>
    <w:rsid w:val="327B0BC6"/>
    <w:rsid w:val="33CB2EEC"/>
    <w:rsid w:val="341BF0D6"/>
    <w:rsid w:val="34BE6FB1"/>
    <w:rsid w:val="34CA3A16"/>
    <w:rsid w:val="3508C8F1"/>
    <w:rsid w:val="35C36938"/>
    <w:rsid w:val="35EC29B2"/>
    <w:rsid w:val="35FDBAA4"/>
    <w:rsid w:val="36CAD925"/>
    <w:rsid w:val="36CC0074"/>
    <w:rsid w:val="36CE4FF9"/>
    <w:rsid w:val="36DA7048"/>
    <w:rsid w:val="379B3810"/>
    <w:rsid w:val="37A2150B"/>
    <w:rsid w:val="37E51B9C"/>
    <w:rsid w:val="38884AD8"/>
    <w:rsid w:val="38B63609"/>
    <w:rsid w:val="38F6EC54"/>
    <w:rsid w:val="3A1205D1"/>
    <w:rsid w:val="3AE6BFCB"/>
    <w:rsid w:val="3B12BF3A"/>
    <w:rsid w:val="3B2DCACF"/>
    <w:rsid w:val="3B4676BC"/>
    <w:rsid w:val="3B53A7C8"/>
    <w:rsid w:val="3D877309"/>
    <w:rsid w:val="3EF0ADE9"/>
    <w:rsid w:val="3F0A0CD8"/>
    <w:rsid w:val="3FB91F34"/>
    <w:rsid w:val="40787B41"/>
    <w:rsid w:val="40AC942C"/>
    <w:rsid w:val="41339F5F"/>
    <w:rsid w:val="42777577"/>
    <w:rsid w:val="42CF6FC0"/>
    <w:rsid w:val="43040B51"/>
    <w:rsid w:val="442F738D"/>
    <w:rsid w:val="44B6B86D"/>
    <w:rsid w:val="44D1C45F"/>
    <w:rsid w:val="4526209A"/>
    <w:rsid w:val="464A1582"/>
    <w:rsid w:val="4788FA1F"/>
    <w:rsid w:val="48482E71"/>
    <w:rsid w:val="486E258D"/>
    <w:rsid w:val="4A178572"/>
    <w:rsid w:val="4A9553C8"/>
    <w:rsid w:val="4B8DD82A"/>
    <w:rsid w:val="4BCE25D7"/>
    <w:rsid w:val="4C5A1FAA"/>
    <w:rsid w:val="4C765206"/>
    <w:rsid w:val="4CDE223F"/>
    <w:rsid w:val="4D08CF1E"/>
    <w:rsid w:val="4DFF2128"/>
    <w:rsid w:val="4E38185B"/>
    <w:rsid w:val="4E5B60C5"/>
    <w:rsid w:val="4EC2F71A"/>
    <w:rsid w:val="4ED5D01D"/>
    <w:rsid w:val="4EE16B2E"/>
    <w:rsid w:val="4F8FCCD1"/>
    <w:rsid w:val="500B67EF"/>
    <w:rsid w:val="51D41604"/>
    <w:rsid w:val="52A11E87"/>
    <w:rsid w:val="531DFF5D"/>
    <w:rsid w:val="532CD49C"/>
    <w:rsid w:val="5340B961"/>
    <w:rsid w:val="534DBAC0"/>
    <w:rsid w:val="53EA3FEB"/>
    <w:rsid w:val="53F10D63"/>
    <w:rsid w:val="552385A2"/>
    <w:rsid w:val="55300855"/>
    <w:rsid w:val="5579ED8D"/>
    <w:rsid w:val="5585029B"/>
    <w:rsid w:val="561B1FCF"/>
    <w:rsid w:val="566443B6"/>
    <w:rsid w:val="5670A9DB"/>
    <w:rsid w:val="5720D2FC"/>
    <w:rsid w:val="57A6D19D"/>
    <w:rsid w:val="596E8B37"/>
    <w:rsid w:val="5A71986E"/>
    <w:rsid w:val="5AABC053"/>
    <w:rsid w:val="5AC55DCF"/>
    <w:rsid w:val="5ADEF5A5"/>
    <w:rsid w:val="5B029FCD"/>
    <w:rsid w:val="5C1389C6"/>
    <w:rsid w:val="5C6D9D66"/>
    <w:rsid w:val="5CEE80F2"/>
    <w:rsid w:val="5D46A005"/>
    <w:rsid w:val="5E80E0E2"/>
    <w:rsid w:val="5E829FBD"/>
    <w:rsid w:val="5ED57E9E"/>
    <w:rsid w:val="5F930613"/>
    <w:rsid w:val="60FAB813"/>
    <w:rsid w:val="617D9774"/>
    <w:rsid w:val="61AEE5CC"/>
    <w:rsid w:val="630D89BA"/>
    <w:rsid w:val="63C96D1E"/>
    <w:rsid w:val="64923619"/>
    <w:rsid w:val="67C5D60E"/>
    <w:rsid w:val="683C7BCA"/>
    <w:rsid w:val="69C188E7"/>
    <w:rsid w:val="6B08E52E"/>
    <w:rsid w:val="6B5B8F2F"/>
    <w:rsid w:val="6C67492A"/>
    <w:rsid w:val="6CFCC10C"/>
    <w:rsid w:val="6D8A0F41"/>
    <w:rsid w:val="6E7AE51C"/>
    <w:rsid w:val="6EB32B8B"/>
    <w:rsid w:val="6FF9772A"/>
    <w:rsid w:val="7131D6EA"/>
    <w:rsid w:val="72AD3B34"/>
    <w:rsid w:val="7323A16D"/>
    <w:rsid w:val="73486287"/>
    <w:rsid w:val="734C901F"/>
    <w:rsid w:val="735BC688"/>
    <w:rsid w:val="736117D8"/>
    <w:rsid w:val="738E3A7D"/>
    <w:rsid w:val="73ACCD92"/>
    <w:rsid w:val="74C4064B"/>
    <w:rsid w:val="74CAED28"/>
    <w:rsid w:val="75226D0F"/>
    <w:rsid w:val="756C30EB"/>
    <w:rsid w:val="757CE341"/>
    <w:rsid w:val="76245D34"/>
    <w:rsid w:val="766907C9"/>
    <w:rsid w:val="76B72380"/>
    <w:rsid w:val="7733EC6A"/>
    <w:rsid w:val="775444E3"/>
    <w:rsid w:val="77D05455"/>
    <w:rsid w:val="78A1384C"/>
    <w:rsid w:val="78AEAC00"/>
    <w:rsid w:val="79312BEA"/>
    <w:rsid w:val="79360867"/>
    <w:rsid w:val="79BE3D09"/>
    <w:rsid w:val="7A72825D"/>
    <w:rsid w:val="7A7D51E6"/>
    <w:rsid w:val="7B3651CE"/>
    <w:rsid w:val="7CB567A4"/>
    <w:rsid w:val="7D2333D4"/>
    <w:rsid w:val="7DE3D42E"/>
    <w:rsid w:val="7EB026F8"/>
    <w:rsid w:val="7FD2D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D0E3"/>
  <w15:docId w15:val="{930CB57B-8D08-42CD-BCC0-CBAC962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69EE"/>
  </w:style>
  <w:style w:type="paragraph" w:styleId="Heading1">
    <w:name w:val="heading 1"/>
    <w:basedOn w:val="NoSpacing"/>
    <w:next w:val="Normal"/>
    <w:link w:val="Heading1Char"/>
    <w:uiPriority w:val="9"/>
    <w:qFormat/>
    <w:rsid w:val="00B04BC2"/>
    <w:pPr>
      <w:jc w:val="center"/>
      <w:outlineLvl w:val="0"/>
    </w:pPr>
    <w:rPr>
      <w:rFonts w:eastAsia="Times New Roman" w:asciiTheme="minorHAnsi" w:hAnsiTheme="minorHAnsi" w:cstheme="minorBid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1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A7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3A77"/>
  </w:style>
  <w:style w:type="paragraph" w:styleId="Footer">
    <w:name w:val="footer"/>
    <w:basedOn w:val="Normal"/>
    <w:link w:val="FooterChar"/>
    <w:uiPriority w:val="99"/>
    <w:unhideWhenUsed/>
    <w:rsid w:val="00373A7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73A77"/>
  </w:style>
  <w:style w:type="character" w:styleId="FollowedHyperlink">
    <w:name w:val="FollowedHyperlink"/>
    <w:basedOn w:val="DefaultParagraphFont"/>
    <w:uiPriority w:val="99"/>
    <w:semiHidden/>
    <w:unhideWhenUsed/>
    <w:rsid w:val="006703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1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33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9C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9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31E"/>
  </w:style>
  <w:style w:type="paragraph" w:styleId="ListParagraph">
    <w:name w:val="List Paragraph"/>
    <w:basedOn w:val="Normal"/>
    <w:uiPriority w:val="34"/>
    <w:qFormat/>
    <w:rsid w:val="00523BE6"/>
    <w:pPr>
      <w:ind w:left="720"/>
    </w:pPr>
    <w:rPr>
      <w:rFonts w:ascii="Calibri" w:hAnsi="Calibri" w:cs="Calibri"/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73A93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B4FE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82D21"/>
    <w:rPr>
      <w:rFonts w:ascii="Calibri" w:hAnsi="Calibri" w:eastAsia="Calibri" w:cs="Times New Roman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682D21"/>
    <w:rPr>
      <w:rFonts w:ascii="Calibri" w:hAnsi="Calibri" w:eastAsia="Calibri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B04BC2"/>
    <w:rPr>
      <w:rFonts w:eastAsia="Times New Roman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6D2C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5529DA"/>
  </w:style>
  <w:style w:type="character" w:styleId="eop" w:customStyle="1">
    <w:name w:val="eop"/>
    <w:basedOn w:val="DefaultParagraphFont"/>
    <w:rsid w:val="005529DA"/>
  </w:style>
  <w:style w:type="character" w:styleId="Mention">
    <w:name w:val="Mention"/>
    <w:basedOn w:val="DefaultParagraphFont"/>
    <w:uiPriority w:val="99"/>
    <w:unhideWhenUsed/>
    <w:rsid w:val="00C156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nj.mypearsonsupport.com/ForParent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nj.gov/education/standard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nj-results.pearsonaccessnext.com/login" TargetMode="External" Id="Rc7988cd28b824b5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Status xmlns="15ebe88e-7bda-4304-bde2-f2b889566e4a" xsi:nil="true"/>
    <_ip_UnifiedCompliancePolicyProperties xmlns="http://schemas.microsoft.com/sharepoint/v3" xsi:nil="true"/>
    <Notes_x003a_ xmlns="15ebe88e-7bda-4304-bde2-f2b889566e4a" xsi:nil="true"/>
    <_Flow_SignoffStatus xmlns="15ebe88e-7bda-4304-bde2-f2b889566e4a" xsi:nil="true"/>
    <SharedWithUsers xmlns="8089b851-2d40-4043-a4c6-e46a55c68222">
      <UserInfo>
        <DisplayName>Luke, Michael</DisplayName>
        <AccountId>72</AccountId>
        <AccountType/>
      </UserInfo>
      <UserInfo>
        <DisplayName>Geoghegan, Cristin</DisplayName>
        <AccountId>71</AccountId>
        <AccountType/>
      </UserInfo>
      <UserInfo>
        <DisplayName>Steele Dadzie, Timothy</DisplayName>
        <AccountId>64</AccountId>
        <AccountType/>
      </UserInfo>
      <UserInfo>
        <DisplayName>Hilaman, Lara</DisplayName>
        <AccountId>594</AccountId>
        <AccountType/>
      </UserInfo>
      <UserInfo>
        <DisplayName>Vadell, Orlando</DisplayName>
        <AccountId>66</AccountId>
        <AccountType/>
      </UserInfo>
      <UserInfo>
        <DisplayName>Hample, Rachel</DisplayName>
        <AccountId>2782</AccountId>
        <AccountType/>
      </UserInfo>
    </SharedWithUsers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4" ma:contentTypeDescription="Create a new document." ma:contentTypeScope="" ma:versionID="c035ab1078cce9de4473b82538c2ba56">
  <xsd:schema xmlns:xsd="http://www.w3.org/2001/XMLSchema" xmlns:xs="http://www.w3.org/2001/XMLSchema" xmlns:p="http://schemas.microsoft.com/office/2006/metadata/properties" xmlns:ns1="http://schemas.microsoft.com/sharepoint/v3" xmlns:ns2="15ebe88e-7bda-4304-bde2-f2b889566e4a" xmlns:ns3="8089b851-2d40-4043-a4c6-e46a55c68222" targetNamespace="http://schemas.microsoft.com/office/2006/metadata/properties" ma:root="true" ma:fieldsID="2757a64d59c8be47803e2dc62c9d6f6a" ns1:_="" ns2:_="" ns3:_="">
    <xsd:import namespace="http://schemas.microsoft.com/sharepoint/v3"/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Notes_x003a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ReviewStatu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_x003a_" ma:index="16" nillable="true" ma:displayName="Notes:" ma:format="Dropdown" ma:internalName="Notes_x003a_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Status" ma:index="22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In Review: GEG"/>
              <xsd:enumeration value="In Review: DP"/>
              <xsd:enumeration value="In Review: LE"/>
              <xsd:enumeration value="In Review: LH"/>
              <xsd:enumeration value="Ready to Publish"/>
            </xsd:restriction>
          </xsd:simpleType>
        </xsd:un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5c5a242-7e7d-493e-a241-2a9f10ad3cb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7CD3F-8D7F-4BE9-B064-4C50D4B6B2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ebe88e-7bda-4304-bde2-f2b889566e4a"/>
    <ds:schemaRef ds:uri="8089b851-2d40-4043-a4c6-e46a55c68222"/>
  </ds:schemaRefs>
</ds:datastoreItem>
</file>

<file path=customXml/itemProps2.xml><?xml version="1.0" encoding="utf-8"?>
<ds:datastoreItem xmlns:ds="http://schemas.openxmlformats.org/officeDocument/2006/customXml" ds:itemID="{79A7B58D-277B-48D5-929D-D6CD6F25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93F0-EBA1-4FAD-AB39-6856FA6A0A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NJ Dept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 Letter to Parents on the New Jersey Student Learning Assessments (NJSLA) Individual Student Reports (ISR)</dc:title>
  <dc:subject/>
  <dc:creator>New Jersey Department of Education</dc:creator>
  <keywords/>
  <lastModifiedBy>Hample, Rachel</lastModifiedBy>
  <revision>149</revision>
  <lastPrinted>2019-08-07T04:45:00.0000000Z</lastPrinted>
  <dcterms:created xsi:type="dcterms:W3CDTF">2024-07-18T22:00:00.0000000Z</dcterms:created>
  <dcterms:modified xsi:type="dcterms:W3CDTF">2025-08-11T13:51:11.4767540Z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